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51" w:lineRule="exact"/>
        <w:ind w:left="5062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Ujian Nasional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321" w:lineRule="exact"/>
        <w:ind w:left="5241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Tahun 2006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322" w:lineRule="exact"/>
        <w:ind w:left="5409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Ekonomi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UN-SMA-06-01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Tindakan pemerintah menetapkan peraturan UU Perlindungan Tenaga Kerja, Upah Minimum Regional (UMR)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menunjukkan peran pemerintah sebagai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konsumen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produsen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investor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penentu kebijakan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pengguna barang/jasa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UN-SMA-06-02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94" w:lineRule="exact"/>
        <w:ind w:left="1134"/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Kurva pasar tenaga kerja di samping menunjukkan pada saat upah turun dari W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ke W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2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1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maka akan terjadi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permintaan dan penawaran tenaga kerja tidak terpengaruh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kekurangan/penurunan permintaan tenaga kerja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pena</w:t>
      </w:r>
      <w:r>
        <w:rPr>
          <w:rFonts w:ascii="Times New Roman" w:hAnsi="Times New Roman" w:cs="Times New Roman"/>
          <w:color w:val="000000"/>
          <w:sz w:val="20"/>
          <w:szCs w:val="20"/>
        </w:rPr>
        <w:t>mbahan penawaran tenaga kerja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kelebihan penawaran tenaga kerja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kelebihan permintaan tenaga kerja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UN-SMA-06-03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Biaya produksi 10 buah kursi sebagai berikut.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4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Bahan baku kayu          Rp 800.000,00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43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Bahan baku tambahan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Rp 100.000,00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Penyusutan mesin bubut     Rp 150.000,00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43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Upah tenaga produksi       Rp 100.000,00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Gaji tenaga administrasi     Rp  50.000,00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6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+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5670" w:space="10"/>
            <w:col w:w="622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2835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Jumlah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Rp 1.200.000,00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4090" w:space="10"/>
            <w:col w:w="780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Biaya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tetap rata-rata tiap 1 buah kursi adalah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20.000,00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40.000,00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80.000,00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120.000,00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UN-SMA-06-04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Jenis-jenis usaha koperasi antara lain adalah: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Pertokoan.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Simpan pinjam.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Produksi.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Kantin.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Wartel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warnet.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Jenis usaha yang cocok dikembangkan koperasi sekolah adalah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4, dan 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dan 4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3, 4, dan 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2, 3, dan 5</w:t>
      </w:r>
      <w:r>
        <w:rPr>
          <w:noProof/>
        </w:rPr>
        <w:pict>
          <v:shape id="_x0000_s1026" style="position:absolute;left:0;text-align:left;margin-left:55.2pt;margin-top:56.7pt;width:485.05pt;height:16.1pt;z-index:-251658240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5.2pt;margin-top:72.8pt;width:485.05pt;height:16.1pt;z-index:-251657216;mso-position-horizontal-relative:page;mso-position-vertical-relative:page" coordsize="9701,322" path="m,323hhl9701,323,9701,,,,,323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5.2pt;margin-top:88.9pt;width:485.05pt;height:16.1pt;z-index:-251656192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5.2pt;margin-top:105pt;width:485.05pt;height:11.5pt;z-index:-2516551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5.2pt;margin-top:116.5pt;width:485.05pt;height:11.5pt;z-index:-25165414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5.2pt;margin-top:128pt;width:485.05pt;height:11.5pt;z-index:-2516531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41pt;margin-top:139.5pt;width:499.25pt;height:11.5pt;z-index:-251652096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5.2pt;margin-top:162.5pt;width:485.05pt;height:11.5pt;z-index:-2516510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5.2pt;margin-top:174pt;width:485.05pt;height:11.45pt;z-index:-25165004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5.2pt;margin-top:185.45pt;width:485.05pt;height:11.55pt;z-index:-25164902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5.2pt;margin-top:197pt;width:485.05pt;height:11.5pt;z-index:-25164800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5.2pt;margin-top:208.5pt;width:485.05pt;height:11.45pt;z-index:-25164697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55.2pt;margin-top:219.95pt;width:485.05pt;height:11.55pt;z-index:-25164595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41pt;margin-top:243pt;width:366pt;height:11.45pt;z-index:-251644928;mso-position-horizontal-relative:page;mso-position-vertical-relative:page" coordsize="7320,229" path="m,229hhl7320,229,73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415.1pt;margin-top:243.2pt;width:117.8pt;height:119.95pt;z-index:-251643904;mso-position-horizontal-relative:page;mso-position-vertical-relative:page" coordsize="2356,2399" path="m,2399hhl2356,2399,2356,,,,,2399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55.2pt;margin-top:254.45pt;width:351.8pt;height:11.55pt;z-index:-251642880;mso-position-horizontal-relative:page;mso-position-vertical-relative:page" coordsize="7036,231" path="m,230hhl7036,230,703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55.2pt;margin-top:277.5pt;width:351.8pt;height:11.45pt;z-index:-251641856;mso-position-horizontal-relative:page;mso-position-vertical-relative:page" coordsize="7036,229" path="m,229hhl7036,229,703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55.2pt;margin-top:288.95pt;width:351.8pt;height:11.55pt;z-index:-251640832;mso-position-horizontal-relative:page;mso-position-vertical-relative:page" coordsize="7036,231" path="m,230hhl7036,230,703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55.2pt;margin-top:300.5pt;width:351.8pt;height:11.5pt;z-index:-251639808;mso-position-horizontal-relative:page;mso-position-vertical-relative:page" coordsize="7036,230" path="m,230hhl7036,230,703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55.2pt;margin-top:312pt;width:351.8pt;height:11.45pt;z-index:-251638784;mso-position-horizontal-relative:page;mso-position-vertical-relative:page" coordsize="7036,229" path="m,229hhl7036,229,703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55.2pt;margin-top:323.45pt;width:351.8pt;height:11.55pt;z-index:-251637760;mso-position-horizontal-relative:page;mso-position-vertical-relative:page" coordsize="7036,231" path="m,230hhl7036,230,703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55.2pt;margin-top:335pt;width:351.8pt;height:11.5pt;z-index:-251636736;mso-position-horizontal-relative:page;mso-position-vertical-relative:page" coordsize="7036,230" path="m,230hhl7036,230,703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41pt;margin-top:357.95pt;width:366pt;height:11.55pt;z-index:-251635712;mso-position-horizontal-relative:page;mso-position-vertical-relative:page" coordsize="7320,231" path="m,230hhl7320,230,73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55.2pt;margin-top:369.5pt;width:485.05pt;height:11.5pt;z-index:-25163468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55.2pt;margin-top:381pt;width:485.05pt;height:12.2pt;z-index:-251633664;mso-position-horizontal-relative:page;mso-position-vertical-relative:page" coordsize="9701,244" path="m,244hhl9701,244,9701,,,,,244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55.2pt;margin-top:393.2pt;width:485.05pt;height:12.2pt;z-index:-251632640;mso-position-horizontal-relative:page;mso-position-vertical-relative:page" coordsize="9701,244" path="m,245hhl9701,245,9701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55.2pt;margin-top:405.4pt;width:485.05pt;height:12.2pt;z-index:-251631616;mso-position-horizontal-relative:page;mso-position-vertical-relative:page" coordsize="9701,244" path="m,244hhl9701,244,9701,,,,,244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55.2pt;margin-top:417.6pt;width:485.05pt;height:12.25pt;z-index:-251630592;mso-position-horizontal-relative:page;mso-position-vertical-relative:page" coordsize="9701,245" path="m,245hhl9701,245,9701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55.2pt;margin-top:429.85pt;width:485.05pt;height:12.25pt;z-index:-251629568;mso-position-horizontal-relative:page;mso-position-vertical-relative:page" coordsize="9701,245" path="m,245hhl9701,245,9701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055" style="position:absolute;left:0;text-align:left;z-index:-251628544;mso-position-horizontal-relative:page;mso-position-vertical-relative:page" from="205.55pt,441.05pt" to="290.4pt,441.05pt" strokeweight="0">
            <w10:wrap anchorx="page" anchory="page"/>
          </v:line>
        </w:pict>
      </w:r>
      <w:r>
        <w:rPr>
          <w:noProof/>
        </w:rPr>
        <w:pict>
          <v:shape id="_x0000_s1056" style="position:absolute;left:0;text-align:left;margin-left:140.3pt;margin-top:442.1pt;width:399.95pt;height:11.45pt;z-index:-251627520;mso-position-horizontal-relative:page;mso-position-vertical-relative:page" coordsize="7999,229" path="m,229hhl7999,229,7999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55.2pt;margin-top:453.55pt;width:485.05pt;height:11.5pt;z-index:-25162649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55.2pt;margin-top:465.05pt;width:485.05pt;height:11.55pt;z-index:-25162547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55.2pt;margin-top:476.6pt;width:485.05pt;height:11.45pt;z-index:-25162444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55.2pt;margin-top:488.05pt;width:485.05pt;height:11.5pt;z-index:-25162342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55.2pt;margin-top:499.55pt;width:485.05pt;height:11.55pt;z-index:-25162240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55.2pt;margin-top:511.1pt;width:485.05pt;height:11.45pt;z-index:-25162137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41pt;margin-top:534.05pt;width:499.25pt;height:11.45pt;z-index:-251620352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55.2pt;margin-top:545.5pt;width:485.05pt;height:11.55pt;z-index:-25161932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55.2pt;margin-top:557.05pt;width:485.05pt;height:11.5pt;z-index:-25161830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55.2pt;margin-top:568.55pt;width:485.05pt;height:11.45pt;z-index:-25161728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55.2pt;margin-top:580pt;width:485.05pt;height:11.55pt;z-index:-25161625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left:0;text-align:left;margin-left:55.2pt;margin-top:591.55pt;width:485.05pt;height:11.5pt;z-index:-25161523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left:0;text-align:left;margin-left:55.2pt;margin-top:603.05pt;width:485.05pt;height:11.45pt;z-index:-25161420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left:0;text-align:left;margin-left:55.2pt;margin-top:614.5pt;width:485.05pt;height:11.55pt;z-index:-25161318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left:0;text-align:left;margin-left:55.2pt;margin-top:626.05pt;width:485.05pt;height:11.5pt;z-index:-25161216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55.2pt;margin-top:637.55pt;width:485.05pt;height:11.45pt;z-index:-25161113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55.2pt;margin-top:649pt;width:485.05pt;height:11.55pt;z-index:-25161011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55.2pt;margin-top:660.55pt;width:485.05pt;height:11.5pt;z-index:-25160908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55.2pt;margin-top:672.05pt;width:485.05pt;height:11.45pt;z-index:-25160806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076" style="position:absolute;left:0;text-align:left;z-index:-251607040;mso-position-horizontal-relative:page;mso-position-vertical-relative:page" from="41pt,695.45pt" to="540.25pt,695.45pt" strokecolor="white" strokeweight="0">
            <w10:wrap anchorx="page" anchory="page"/>
          </v:line>
        </w:pict>
      </w:r>
      <w:r>
        <w:rPr>
          <w:noProof/>
        </w:rPr>
        <w:pict>
          <v:rect id="_x0000_s1077" style="position:absolute;left:0;text-align:left;margin-left:414pt;margin-top:242pt;width:123pt;height:127pt;z-index:-251606016;mso-position-horizontal-relative:page;mso-position-vertical-relative:page" o:allowincell="f" filled="f" stroked="f">
            <v:textbox inset="0,0,0,0">
              <w:txbxContent>
                <w:p w:rsidR="00000000" w:rsidRDefault="001A0362">
                  <w:pPr>
                    <w:spacing w:after="0" w:line="244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20pt;height:122.25pt">
                        <v:imagedata r:id="rId4" o:title=""/>
                      </v:shape>
                    </w:pict>
                  </w:r>
                </w:p>
                <w:p w:rsidR="00000000" w:rsidRDefault="00623A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UN-SMA-06-05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Suatu negara memiliki data perhitungan pendapatan nasional sebagai berikut: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Gaji karyawan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Konsumsi masyarakat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Laba usaha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Sewa tanah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Konsumsi pemerintah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Investasi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Bungamodal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Hasil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tambang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Ekspor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Impor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Rp 120.000,00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125.000,00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37.500,00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17.800,00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68.500,00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55.000,00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27.200,00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62.000,00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23.500,00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25.000,00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3950" w:space="10"/>
            <w:col w:w="794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Pendapatan nasional dengan menggunakan pendekatan pendapatan sebesar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219.500,00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202.500,00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192.000,00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125.000,00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UN-SMA-06-06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Bapak Pradebta menempati rumah dengan luas tanah 200 m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dengan nilai jual Rp 400.000,00/m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, luas bangunan 100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, dengan nilai jual Rp 600.000,00/m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 Nilai Jual Objek Pajak Tidak Kena Pajak (NJOPTKP) Rp 12.000.000,00. Jika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dikenakan pajak sebesar 20% dengan tarif 0,5%, maka besarnya PBB terutang per tahun adalah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128.000,00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152.000,00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256.000,00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640.000,00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1.280.0</w:t>
      </w:r>
      <w:r>
        <w:rPr>
          <w:rFonts w:ascii="Times New Roman" w:hAnsi="Times New Roman" w:cs="Times New Roman"/>
          <w:color w:val="000000"/>
          <w:sz w:val="20"/>
          <w:szCs w:val="20"/>
        </w:rPr>
        <w:t>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UN-SMA-06-07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Untuk mengerem laju inflasi pemerintah mengeluarkan ketetapan menaikkan pajak penghasilan agar pengeluaran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konsumsi masyarakat berkurang sehingga tidak mendorong kenaikan harga-harga barang. Tindakan pemerintah ini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disebut politik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hAnsi="Times New Roman" w:cs="Times New Roman"/>
          <w:color w:val="000000"/>
          <w:sz w:val="20"/>
          <w:szCs w:val="20"/>
        </w:rPr>
        <w:t>. fiskal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diskonto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pasar terbuka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kredit selektif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cadangan kas minimum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UN-SMA-06-08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Faktor-faktor yang mempengaruhi permintaan dan penawaran uang sebagai berikut: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Motif berjaga-jaga.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Tingkat ekspektasi.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Motif transaksi.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Selera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masyarakat.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Pendapatan masyarakat.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tergolong dalam faktor-faktor yang mempengaruhi permintaan uang adalah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dan 4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3, dan 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4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4, dan 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UN-SMA-06-09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42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kurva di bawah, terjadi pergeseran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 xml:space="preserve"> demand d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>ari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D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ke D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menyebabkan terjadi perubahan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harga dari P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 P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, sehingga keseimbangan pasar menjadi bergeser dari titik E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 E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1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Hal tersebut menunjukkan terjadinya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price-push inflation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wage-cost push inflation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cost-push inflation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demand-pull inflation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imported inflation</w:t>
      </w:r>
      <w:r>
        <w:rPr>
          <w:noProof/>
        </w:rPr>
        <w:pict>
          <v:shape id="_x0000_s1078" style="position:absolute;left:0;text-align:left;margin-left:41pt;margin-top:56.7pt;width:499.25pt;height:11.5pt;z-index:-251604992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55.2pt;margin-top:68.2pt;width:485.05pt;height:11.5pt;z-index:-251603968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55.2pt;margin-top:79.7pt;width:485.05pt;height:11.5pt;z-index:-2516029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left:0;text-align:left;margin-left:55.2pt;margin-top:91.2pt;width:485.05pt;height:11.5pt;z-index:-2516019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55.2pt;margin-top:102.7pt;width:485.05pt;height:11.5pt;z-index:-251600896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55.2pt;margin-top:114.2pt;width:485.05pt;height:11.5pt;z-index:-2515998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left:0;text-align:left;margin-left:55.2pt;margin-top:125.7pt;width:485.05pt;height:11.5pt;z-index:-25159884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left:0;text-align:left;margin-left:55.2pt;margin-top:137.2pt;width:485.05pt;height:11.5pt;z-index:-25159782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left:0;text-align:left;margin-left:55.2pt;margin-top:148.7pt;width:485.05pt;height:11.5pt;z-index:-25159680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7" style="position:absolute;left:0;text-align:left;margin-left:55.2pt;margin-top:160.2pt;width:485.05pt;height:11.5pt;z-index:-25159577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left:0;text-align:left;margin-left:55.2pt;margin-top:171.7pt;width:485.05pt;height:11.5pt;z-index:-251594752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left:0;text-align:left;margin-left:55.2pt;margin-top:183.2pt;width:485.05pt;height:11.5pt;z-index:-25159372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left:0;text-align:left;margin-left:55.2pt;margin-top:194.7pt;width:485.05pt;height:11.45pt;z-index:-25159270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left:0;text-align:left;margin-left:55.2pt;margin-top:206.15pt;width:485.05pt;height:11.55pt;z-index:-25159168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55.2pt;margin-top:217.7pt;width:485.05pt;height:11.5pt;z-index:-25159065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55.2pt;margin-top:229.2pt;width:485.05pt;height:11.45pt;z-index:-25158963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left:0;text-align:left;margin-left:55.2pt;margin-top:240.65pt;width:485.05pt;height:11.55pt;z-index:-25158860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left:0;text-align:left;margin-left:55.2pt;margin-top:252.2pt;width:485.05pt;height:11.5pt;z-index:-25158758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left:0;text-align:left;margin-left:41pt;margin-top:275.15pt;width:499.25pt;height:11.55pt;z-index:-251586560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7" style="position:absolute;left:0;text-align:left;margin-left:55.2pt;margin-top:309.65pt;width:485.05pt;height:11.55pt;z-index:-25158553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left:0;text-align:left;margin-left:55.2pt;margin-top:321.2pt;width:485.05pt;height:11.5pt;z-index:-25158451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left:0;text-align:left;margin-left:55.2pt;margin-top:332.7pt;width:485.05pt;height:11.45pt;z-index:-25158348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left:0;text-align:left;margin-left:55.2pt;margin-top:344.15pt;width:485.05pt;height:11.55pt;z-index:-25158246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left:0;text-align:left;margin-left:55.2pt;margin-top:355.7pt;width:485.05pt;height:11.5pt;z-index:-25158144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left:0;text-align:left;margin-left:55.2pt;margin-top:367.2pt;width:485.05pt;height:11.45pt;z-index:-25158041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left:0;text-align:left;margin-left:41pt;margin-top:390.2pt;width:499.25pt;height:11.5pt;z-index:-251579392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left:0;text-align:left;margin-left:55.2pt;margin-top:424.7pt;width:485.05pt;height:11.45pt;z-index:-25157836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left:0;text-align:left;margin-left:55.2pt;margin-top:436.15pt;width:485.05pt;height:11.5pt;z-index:-2515773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6" style="position:absolute;left:0;text-align:left;margin-left:55.2pt;margin-top:447.65pt;width:485.05pt;height:11.55pt;z-index:-25157632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left:0;text-align:left;margin-left:55.2pt;margin-top:459.2pt;width:485.05pt;height:11.45pt;z-index:-25157529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left:0;text-align:left;margin-left:55.2pt;margin-top:470.65pt;width:485.05pt;height:11.5pt;z-index:-2515742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left:0;text-align:left;margin-left:55.2pt;margin-top:482.15pt;width:485.05pt;height:11.55pt;z-index:-25157324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0" style="position:absolute;left:0;text-align:left;margin-left:41pt;margin-top:505.15pt;width:499.25pt;height:11.5pt;z-index:-251572224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1" style="position:absolute;left:0;text-align:left;margin-left:55.2pt;margin-top:516.65pt;width:485.05pt;height:11.55pt;z-index:-25157120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2" style="position:absolute;left:0;text-align:left;margin-left:55.2pt;margin-top:528.2pt;width:485.05pt;height:11.45pt;z-index:-25157017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3" style="position:absolute;left:0;text-align:left;margin-left:55.2pt;margin-top:539.65pt;width:485.05pt;height:11.5pt;z-index:-25156915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4" style="position:absolute;left:0;text-align:left;margin-left:55.2pt;margin-top:551.15pt;width:485.05pt;height:11.55pt;z-index:-25156812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5" style="position:absolute;left:0;text-align:left;margin-left:55.2pt;margin-top:562.7pt;width:485.05pt;height:11.45pt;z-index:-25156710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6" style="position:absolute;left:0;text-align:left;margin-left:55.2pt;margin-top:574.15pt;width:485.05pt;height:11.5pt;z-index:-2515660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7" style="position:absolute;left:0;text-align:left;margin-left:55.2pt;margin-top:585.65pt;width:485.05pt;height:11.55pt;z-index:-25156505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8" style="position:absolute;left:0;text-align:left;margin-left:55.2pt;margin-top:597.2pt;width:485.05pt;height:11.45pt;z-index:-25156403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9" style="position:absolute;left:0;text-align:left;margin-left:55.2pt;margin-top:608.65pt;width:485.05pt;height:11.5pt;z-index:-2515630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0" style="position:absolute;left:0;text-align:left;margin-left:55.2pt;margin-top:620.15pt;width:485.05pt;height:11.55pt;z-index:-25156198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1" style="position:absolute;left:0;text-align:left;margin-left:55.2pt;margin-top:631.7pt;width:485.05pt;height:11.45pt;z-index:-25156096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2" style="position:absolute;left:0;text-align:left;margin-left:55.2pt;margin-top:643.15pt;width:485.05pt;height:11.5pt;z-index:-25155993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3" style="position:absolute;left:0;text-align:left;margin-left:41pt;margin-top:666.1pt;width:402.6pt;height:11.55pt;z-index:-251558912;mso-position-horizontal-relative:page;mso-position-vertical-relative:page" coordsize="8052,231" path="m,230hhl8052,230,8052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4" style="position:absolute;left:0;text-align:left;margin-left:55.2pt;margin-top:689.15pt;width:388.4pt;height:11.45pt;z-index:-251557888;mso-position-horizontal-relative:page;mso-position-vertical-relative:page" coordsize="7768,229" path="m,229hhl7768,229,7768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5" style="position:absolute;left:0;text-align:left;margin-left:451.05pt;margin-top:675.2pt;width:89.2pt;height:90.95pt;z-index:-251556864;mso-position-horizontal-relative:page;mso-position-vertical-relative:page" coordsize="1784,1819" path="m,1819hhl1784,1819,1784,,,,,1819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6" style="position:absolute;left:0;text-align:left;margin-left:55.2pt;margin-top:700.6pt;width:388.4pt;height:11.55pt;z-index:-251555840;mso-position-horizontal-relative:page;mso-position-vertical-relative:page" coordsize="7768,231" path="m,230hhl7768,230,7768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7" style="position:absolute;left:0;text-align:left;margin-left:55.2pt;margin-top:712.15pt;width:388.4pt;height:11.5pt;z-index:-251554816;mso-position-horizontal-relative:page;mso-position-vertical-relative:page" coordsize="7768,230" path="m,230hhl7768,230,7768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8" style="position:absolute;left:0;text-align:left;margin-left:55.2pt;margin-top:723.65pt;width:388.4pt;height:11.45pt;z-index:-251553792;mso-position-horizontal-relative:page;mso-position-vertical-relative:page" coordsize="7768,229" path="m,229hhl7768,229,7768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9" style="position:absolute;left:0;text-align:left;margin-left:55.2pt;margin-top:735.1pt;width:388.4pt;height:11.55pt;z-index:-251552768;mso-position-horizontal-relative:page;mso-position-vertical-relative:page" coordsize="7768,231" path="m,230hhl7768,230,7768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0" style="position:absolute;left:0;text-align:left;margin-left:55.2pt;margin-top:746.65pt;width:388.4pt;height:11.5pt;z-index:-251551744;mso-position-horizontal-relative:page;mso-position-vertical-relative:page" coordsize="7768,230" path="m,230hhl7768,230,7768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1" style="position:absolute;left:0;text-align:left;margin-left:55.2pt;margin-top:758.15pt;width:388.4pt;height:11.45pt;z-index:-251550720;mso-position-horizontal-relative:page;mso-position-vertical-relative:page" coordsize="7768,229" path="m,229hhl7768,229,7768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32" style="position:absolute;left:0;text-align:left;z-index:-251549696;mso-position-horizontal-relative:page;mso-position-vertical-relative:page" from="41pt,781.55pt" to="540.25pt,781.55pt" strokecolor="white" strokeweight="0">
            <w10:wrap anchorx="page" anchory="page"/>
          </v:line>
        </w:pict>
      </w:r>
      <w:r>
        <w:rPr>
          <w:noProof/>
        </w:rPr>
        <w:pict>
          <v:rect id="_x0000_s1133" style="position:absolute;left:0;text-align:left;margin-left:450pt;margin-top:674pt;width:94pt;height:98pt;z-index:-251548672;mso-position-horizontal-relative:page;mso-position-vertical-relative:page" o:allowincell="f" filled="f" stroked="f">
            <v:textbox inset="0,0,0,0">
              <w:txbxContent>
                <w:p w:rsidR="00000000" w:rsidRDefault="001A0362">
                  <w:pPr>
                    <w:spacing w:after="0" w:line="18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28" type="#_x0000_t75" style="width:90.75pt;height:93pt">
                        <v:imagedata r:id="rId5" o:title=""/>
                      </v:shape>
                    </w:pict>
                  </w:r>
                </w:p>
                <w:p w:rsidR="00000000" w:rsidRDefault="00623A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UN-SMA-06-10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Fungsi-fungsi bank: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Menghimpun dana dari masyarakat.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Mengatur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mengawasi bank.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Memberikan pinjaman kepada masyarakat.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Menjagakestabilan nilai rupiah.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Memberikan jasa lalu lintas pembayaran.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merupakan fungsi Bank Perkreditan Rakyat adalah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3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4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 dan 4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4 dan 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-SMA-06-11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Ibu Imam yang telah memiliki usaha catering selama 10 tahun, untuk menambah modal mengambil pinjaman dari bank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sehingga bisa menambah keuntungan dari usahanya, setiap bulan Ibu Imam rajin/tertib membayar angsurannya. Karena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ketertibannya dalam h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al ini maka pada waktu masa kreditnya selesai, Ibu Imam ditawari untuk diberi pinjaman lagi.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Jika dilihat dari syarat-syarat pemberian kredit, maka Ibu Imam telah memenuhi syarat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character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capacity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character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capital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character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collateral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capacity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collateral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capacity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condition of economy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UN-SMA-06-12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Meningkatnya impor gula pasir dikeluhkan para produsen lokal karena gula pasir lokal mutu dan harganya belum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mampu bersaing dengan gula impor. Untuk mengatasinya peme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rintah dapat menetapkan jumlah maksimum impor gula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pasir. Kebijakan ini dinamakan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tarif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kuota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subsidi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dumping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pengendalian devisa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UN-SMA-06-13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Mr. Yokohiro wisatawan Jepang yang berkunjung ke Indonesia dan menukarkan uangnya di bank set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empat sejumlah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Yen 20.000,00. Jika kurs beli Yen 1,00 = Rp 80,00, dan kurs jual Yen 1,00 = Rp 90,00, maka yang diterima Mr.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Yokohiro sebesar.... '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 160.000,00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 180.000,00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1.600.000,00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1.800.000,00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16.000.000,00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UN-SMA-06-14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Indonesia adalah negara penghasil minyak, oleh karena itu Indonesia masuk menjadi salah satu anggota OPEC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(Organization Petroleum Exporting Countries).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Pada saat OPEC didirikan mempunyai tujuan antara lain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menghimpun negara-negara produsen dan penge</w:t>
      </w:r>
      <w:r>
        <w:rPr>
          <w:rFonts w:ascii="Times New Roman" w:hAnsi="Times New Roman" w:cs="Times New Roman"/>
          <w:color w:val="000000"/>
          <w:sz w:val="20"/>
          <w:szCs w:val="20"/>
        </w:rPr>
        <w:t>kspor minyak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memenuhi kebutuhan minyak bagi negara-negara anggota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menghemat penggalian sumber alam minyak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meningkatkan produksi minyak anggotanya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/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terjadinya persaingan antaranggotanya</w:t>
      </w:r>
      <w:r>
        <w:rPr>
          <w:noProof/>
        </w:rPr>
        <w:pict>
          <v:shape id="_x0000_s1134" style="position:absolute;left:0;text-align:left;margin-left:41pt;margin-top:56.7pt;width:499.25pt;height:11.5pt;z-index:-251547648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5" style="position:absolute;left:0;text-align:left;margin-left:55.2pt;margin-top:68.2pt;width:485.05pt;height:11.5pt;z-index:-25154662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6" style="position:absolute;left:0;text-align:left;margin-left:55.2pt;margin-top:79.7pt;width:485.05pt;height:11.5pt;z-index:-25154560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7" style="position:absolute;left:0;text-align:left;margin-left:55.2pt;margin-top:91.2pt;width:485.05pt;height:11.5pt;z-index:-25154457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8" style="position:absolute;left:0;text-align:left;margin-left:55.2pt;margin-top:102.7pt;width:485.05pt;height:11.5pt;z-index:-251543552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9" style="position:absolute;left:0;text-align:left;margin-left:55.2pt;margin-top:114.2pt;width:485.05pt;height:11.5pt;z-index:-25154252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0" style="position:absolute;left:0;text-align:left;margin-left:55.2pt;margin-top:125.7pt;width:485.05pt;height:11.5pt;z-index:-25154150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1" style="position:absolute;left:0;text-align:left;margin-left:55.2pt;margin-top:137.2pt;width:485.05pt;height:11.5pt;z-index:-251540480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2" style="position:absolute;left:0;text-align:left;margin-left:55.2pt;margin-top:148.7pt;width:485.05pt;height:11.5pt;z-index:-25153945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3" style="position:absolute;left:0;text-align:left;margin-left:55.2pt;margin-top:160.2pt;width:485.05pt;height:11.5pt;z-index:-25153843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4" style="position:absolute;left:0;text-align:left;margin-left:55.2pt;margin-top:171.7pt;width:485.05pt;height:11.5pt;z-index:-251537408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5" style="position:absolute;left:0;text-align:left;margin-left:55.2pt;margin-top:183.2pt;width:485.05pt;height:11.5pt;z-index:-25153638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6" style="position:absolute;left:0;text-align:left;margin-left:55.2pt;margin-top:194.7pt;width:485.05pt;height:11.45pt;z-index:-25153536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7" style="position:absolute;left:0;text-align:left;margin-left:41pt;margin-top:217.7pt;width:499.25pt;height:11.5pt;z-index:-251534336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8" style="position:absolute;left:0;text-align:left;margin-left:55.2pt;margin-top:263.7pt;width:485.05pt;height:11.45pt;z-index:-25153331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left:0;text-align:left;margin-left:55.2pt;margin-top:275.15pt;width:485.05pt;height:11.55pt;z-index:-25153228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left:0;text-align:left;margin-left:55.2pt;margin-top:286.7pt;width:485.05pt;height:11.5pt;z-index:-25153126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left:0;text-align:left;margin-left:55.2pt;margin-top:298.2pt;width:485.05pt;height:11.45pt;z-index:-25153024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left:0;text-align:left;margin-left:55.2pt;margin-top:309.65pt;width:485.05pt;height:11.55pt;z-index:-25152921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3" style="position:absolute;left:0;text-align:left;margin-left:55.2pt;margin-top:321.2pt;width:485.05pt;height:11.5pt;z-index:-25152819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4" style="position:absolute;left:0;text-align:left;margin-left:41pt;margin-top:344.15pt;width:499.25pt;height:11.55pt;z-index:-251527168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left:0;text-align:left;margin-left:55.2pt;margin-top:378.65pt;width:485.05pt;height:11.55pt;z-index:-25152614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6" style="position:absolute;left:0;text-align:left;margin-left:55.2pt;margin-top:390.2pt;width:485.05pt;height:11.5pt;z-index:-2515251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7" style="position:absolute;left:0;text-align:left;margin-left:55.2pt;margin-top:401.7pt;width:485.05pt;height:11.45pt;z-index:-25152409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8" style="position:absolute;left:0;text-align:left;margin-left:55.2pt;margin-top:413.15pt;width:485.05pt;height:11.55pt;z-index:-25152307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9" style="position:absolute;left:0;text-align:left;margin-left:55.2pt;margin-top:424.7pt;width:485.05pt;height:11.45pt;z-index:-25152204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0" style="position:absolute;left:0;text-align:left;margin-left:55.2pt;margin-top:436.15pt;width:485.05pt;height:11.5pt;z-index:-25152102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1" style="position:absolute;left:0;text-align:left;margin-left:41pt;margin-top:459.2pt;width:499.25pt;height:11.45pt;z-index:-251520000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2" style="position:absolute;left:0;text-align:left;margin-left:55.2pt;margin-top:493.7pt;width:485.05pt;height:11.45pt;z-index:-25151897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3" style="position:absolute;left:0;text-align:left;margin-left:55.2pt;margin-top:505.15pt;width:485.05pt;height:11.5pt;z-index:-25151795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4" style="position:absolute;left:0;text-align:left;margin-left:55.2pt;margin-top:516.65pt;width:485.05pt;height:11.55pt;z-index:-25151692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5" style="position:absolute;left:0;text-align:left;margin-left:55.2pt;margin-top:528.2pt;width:485.05pt;height:11.45pt;z-index:-25151590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6" style="position:absolute;left:0;text-align:left;margin-left:55.2pt;margin-top:539.65pt;width:485.05pt;height:11.5pt;z-index:-2515148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7" style="position:absolute;left:0;text-align:left;margin-left:55.2pt;margin-top:551.15pt;width:485.05pt;height:11.55pt;z-index:-25151385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8" style="position:absolute;left:0;text-align:left;margin-left:41pt;margin-top:574.15pt;width:499.25pt;height:11.5pt;z-index:-251512832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9" style="position:absolute;left:0;text-align:left;margin-left:55.2pt;margin-top:597.2pt;width:485.05pt;height:11.45pt;z-index:-25151180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0" style="position:absolute;left:0;text-align:left;margin-left:55.2pt;margin-top:608.65pt;width:485.05pt;height:11.5pt;z-index:-25151078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1" style="position:absolute;left:0;text-align:left;margin-left:55.2pt;margin-top:620.15pt;width:485.05pt;height:11.55pt;z-index:-25150976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2" style="position:absolute;left:0;text-align:left;margin-left:55.2pt;margin-top:631.7pt;width:485.05pt;height:11.45pt;z-index:-25150873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3" style="position:absolute;left:0;text-align:left;margin-left:55.2pt;margin-top:643.15pt;width:485.05pt;height:11.5pt;z-index:-25150771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4" style="position:absolute;left:0;text-align:left;margin-left:55.2pt;margin-top:654.65pt;width:485.05pt;height:11.45pt;z-index:-25150668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75" style="position:absolute;left:0;text-align:left;z-index:-251505664;mso-position-horizontal-relative:page;mso-position-vertical-relative:page" from="41pt,678.05pt" to="540.25pt,678.05pt" strokecolor="white" strokeweight="0">
            <w10:wrap anchorx="page" anchory="page"/>
          </v:line>
        </w:pic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UN-SMA-06-15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Jenis-jenis Badan Usaha Milik Negara dan Badan Usaha Milik Swasta sebagai berikut: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P.T. Bogasari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P.T. Telekomunikasi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P.T. Asuransi Beringin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P.T. Pertamina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P.T. Perusahaan Listrik Negara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tergolong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Badan Usaha Milik Negara adalah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dan 4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3, dan 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4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4, dan 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UN-SMA-06-16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Kegiatan-kegiatan manajemen: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Mengelompokkan pekerjaan.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Membagi tugas.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Mendelegasikan wewenang.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Kegiatan di atas merupakan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unsur-unsur dari fungsi manajemen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planning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organizing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directing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actuating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controlling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UN-SMA-06-17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Ciri-ciri umum pertumbuhan ekonomi dan pembangunan ekonomi antara lain: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Terjadinya peningkatan GNP dan pendapatan per kapita dari tah</w:t>
      </w:r>
      <w:r>
        <w:rPr>
          <w:rFonts w:ascii="Times New Roman" w:hAnsi="Times New Roman" w:cs="Times New Roman"/>
          <w:color w:val="000000"/>
          <w:sz w:val="20"/>
          <w:szCs w:val="20"/>
        </w:rPr>
        <w:t>un ke tahun.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Peningkatan GNP dan pendapatan per kapita disertai pemerataan.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Mengalami perubahan struktur ekonomi.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Ditemukan sumber-sumber produktif dan dapat didayagunakan dengan baik.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Adanya inovasi dan penguasaan teknologi baru serta pengemba</w:t>
      </w:r>
      <w:r>
        <w:rPr>
          <w:rFonts w:ascii="Times New Roman" w:hAnsi="Times New Roman" w:cs="Times New Roman"/>
          <w:color w:val="000000"/>
          <w:sz w:val="20"/>
          <w:szCs w:val="20"/>
        </w:rPr>
        <w:t>ngan iimu pengetahuan dan teknologi.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termasuk ciri-ciri pembangunan ekonomi adalah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dan 4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3, dan 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4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3, dan 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UN-SMA-06-18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Pak Hasan di PHK oleh perusahaan tempat ia bekerja, karena perusahaan mengurangi kapasitas produksi akibat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permintaan pasar terus menurun. Pak Hasan tergolong pengangguran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siklis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sukarela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musiman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friksional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struktural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UN-SMA-06-19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Ibu I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 berusaha membeli sayuran dan buah-buahan segar dan murah langsung dari petani di desa agar dapat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menjualnya kembali ke pasar kota dengan keuntungan tinggi. Hal ini menunjukkan ia memiliki ciri-ciri wirausaha, yaitu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inovatif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jujur dan percaya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diri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berkepribadian unggul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mampu berkomunikasi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/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selalu berusaha mendapat laba</w:t>
      </w:r>
      <w:r>
        <w:rPr>
          <w:noProof/>
        </w:rPr>
        <w:pict>
          <v:shape id="_x0000_s1176" style="position:absolute;left:0;text-align:left;margin-left:41pt;margin-top:56.7pt;width:499.25pt;height:11.5pt;z-index:-251504640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7" style="position:absolute;left:0;text-align:left;margin-left:55.2pt;margin-top:68.2pt;width:485.05pt;height:11.5pt;z-index:-251503616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8" style="position:absolute;left:0;text-align:left;margin-left:55.2pt;margin-top:79.7pt;width:485.05pt;height:11.5pt;z-index:-25150259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9" style="position:absolute;left:0;text-align:left;margin-left:55.2pt;margin-top:91.2pt;width:485.05pt;height:11.5pt;z-index:-2515015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0" style="position:absolute;left:0;text-align:left;margin-left:55.2pt;margin-top:102.7pt;width:485.05pt;height:11.5pt;z-index:-25150054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1" style="position:absolute;left:0;text-align:left;margin-left:55.2pt;margin-top:114.2pt;width:485.05pt;height:11.5pt;z-index:-2514995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2" style="position:absolute;left:0;text-align:left;margin-left:55.2pt;margin-top:125.7pt;width:485.05pt;height:11.5pt;z-index:-25149849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3" style="position:absolute;left:0;text-align:left;margin-left:55.2pt;margin-top:137.2pt;width:485.05pt;height:11.5pt;z-index:-251497472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4" style="position:absolute;left:0;text-align:left;margin-left:55.2pt;margin-top:148.7pt;width:485.05pt;height:11.5pt;z-index:-25149644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5" style="position:absolute;left:0;text-align:left;margin-left:55.2pt;margin-top:160.2pt;width:485.05pt;height:11.5pt;z-index:-25149542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6" style="position:absolute;left:0;text-align:left;margin-left:55.2pt;margin-top:171.7pt;width:485.05pt;height:11.5pt;z-index:-251494400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7" style="position:absolute;left:0;text-align:left;margin-left:55.2pt;margin-top:183.2pt;width:485.05pt;height:11.5pt;z-index:-25149337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8" style="position:absolute;left:0;text-align:left;margin-left:55.2pt;margin-top:194.7pt;width:485.05pt;height:11.45pt;z-index:-25149235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9" style="position:absolute;left:0;text-align:left;margin-left:41pt;margin-top:217.7pt;width:499.25pt;height:11.5pt;z-index:-251491328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0" style="position:absolute;left:0;text-align:left;margin-left:55.2pt;margin-top:229.2pt;width:485.05pt;height:11.45pt;z-index:-25149030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1" style="position:absolute;left:0;text-align:left;margin-left:55.2pt;margin-top:240.65pt;width:485.05pt;height:11.55pt;z-index:-25148928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2" style="position:absolute;left:0;text-align:left;margin-left:55.2pt;margin-top:252.2pt;width:485.05pt;height:11.5pt;z-index:-25148825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3" style="position:absolute;left:0;text-align:left;margin-left:55.2pt;margin-top:263.7pt;width:485.05pt;height:11.45pt;z-index:-25148723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4" style="position:absolute;left:0;text-align:left;margin-left:55.2pt;margin-top:275.15pt;width:485.05pt;height:11.55pt;z-index:-25148620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5" style="position:absolute;left:0;text-align:left;margin-left:55.2pt;margin-top:286.7pt;width:485.05pt;height:11.5pt;z-index:-25148518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6" style="position:absolute;left:0;text-align:left;margin-left:55.2pt;margin-top:298.2pt;width:485.05pt;height:11.45pt;z-index:-25148416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7" style="position:absolute;left:0;text-align:left;margin-left:55.2pt;margin-top:309.65pt;width:485.05pt;height:11.55pt;z-index:-25148313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8" style="position:absolute;left:0;text-align:left;margin-left:55.2pt;margin-top:321.2pt;width:485.05pt;height:11.5pt;z-index:-25148211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9" style="position:absolute;left:0;text-align:left;margin-left:55.2pt;margin-top:332.7pt;width:485.05pt;height:11.45pt;z-index:-25148108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0" style="position:absolute;left:0;text-align:left;margin-left:41pt;margin-top:355.7pt;width:499.25pt;height:11.5pt;z-index:-251480064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1" style="position:absolute;left:0;text-align:left;margin-left:55.2pt;margin-top:367.2pt;width:485.05pt;height:11.45pt;z-index:-25147904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2" style="position:absolute;left:0;text-align:left;margin-left:55.2pt;margin-top:378.65pt;width:485.05pt;height:11.55pt;z-index:-25147801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3" style="position:absolute;left:0;text-align:left;margin-left:55.2pt;margin-top:390.2pt;width:485.05pt;height:11.5pt;z-index:-25147699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4" style="position:absolute;left:0;text-align:left;margin-left:55.2pt;margin-top:401.7pt;width:485.05pt;height:11.45pt;z-index:-25147596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5" style="position:absolute;left:0;text-align:left;margin-left:55.2pt;margin-top:413.15pt;width:485.05pt;height:11.55pt;z-index:-25147494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6" style="position:absolute;left:0;text-align:left;margin-left:55.2pt;margin-top:424.7pt;width:485.05pt;height:11.45pt;z-index:-25147392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7" style="position:absolute;left:0;text-align:left;margin-left:55.2pt;margin-top:436.15pt;width:485.05pt;height:11.5pt;z-index:-25147289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8" style="position:absolute;left:0;text-align:left;margin-left:55.2pt;margin-top:447.65pt;width:485.05pt;height:11.55pt;z-index:-25147187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9" style="position:absolute;left:0;text-align:left;margin-left:55.2pt;margin-top:459.2pt;width:485.05pt;height:11.45pt;z-index:-25147084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0" style="position:absolute;left:0;text-align:left;margin-left:55.2pt;margin-top:470.65pt;width:485.05pt;height:11.5pt;z-index:-25146982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1" style="position:absolute;left:0;text-align:left;margin-left:55.2pt;margin-top:482.15pt;width:485.05pt;height:11.55pt;z-index:-25146880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2" style="position:absolute;left:0;text-align:left;margin-left:55.2pt;margin-top:493.7pt;width:485.05pt;height:11.45pt;z-index:-25146777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3" style="position:absolute;left:0;text-align:left;margin-left:41pt;margin-top:516.65pt;width:499.25pt;height:11.55pt;z-index:-251466752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4" style="position:absolute;left:0;text-align:left;margin-left:55.2pt;margin-top:539.65pt;width:485.05pt;height:11.5pt;z-index:-25146572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5" style="position:absolute;left:0;text-align:left;margin-left:55.2pt;margin-top:551.15pt;width:485.05pt;height:11.55pt;z-index:-25146470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6" style="position:absolute;left:0;text-align:left;margin-left:55.2pt;margin-top:562.7pt;width:485.05pt;height:11.45pt;z-index:-25146368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7" style="position:absolute;left:0;text-align:left;margin-left:55.2pt;margin-top:574.15pt;width:485.05pt;height:11.5pt;z-index:-25146265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8" style="position:absolute;left:0;text-align:left;margin-left:55.2pt;margin-top:585.65pt;width:485.05pt;height:11.55pt;z-index:-25146163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9" style="position:absolute;left:0;text-align:left;margin-left:55.2pt;margin-top:597.2pt;width:485.05pt;height:11.45pt;z-index:-25146060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0" style="position:absolute;left:0;text-align:left;margin-left:41pt;margin-top:620.15pt;width:499.25pt;height:11.55pt;z-index:-251459584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1" style="position:absolute;left:0;text-align:left;margin-left:55.2pt;margin-top:654.65pt;width:485.05pt;height:11.45pt;z-index:-25145856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2" style="position:absolute;left:0;text-align:left;margin-left:55.2pt;margin-top:666.1pt;width:485.05pt;height:11.55pt;z-index:-25145753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3" style="position:absolute;left:0;text-align:left;margin-left:55.2pt;margin-top:677.65pt;width:485.05pt;height:11.5pt;z-index:-25145651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4" style="position:absolute;left:0;text-align:left;margin-left:55.2pt;margin-top:689.15pt;width:485.05pt;height:11.45pt;z-index:-25145548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5" style="position:absolute;left:0;text-align:left;margin-left:55.2pt;margin-top:700.6pt;width:485.05pt;height:11.55pt;z-index:-25145446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6" style="position:absolute;left:0;text-align:left;margin-left:55.2pt;margin-top:712.15pt;width:485.05pt;height:11.5pt;z-index:-25145344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27" style="position:absolute;left:0;text-align:left;z-index:-251452416;mso-position-horizontal-relative:page;mso-position-vertical-relative:page" from="41pt,735.55pt" to="540.25pt,735.55pt" strokecolor="white" strokeweight="0">
            <w10:wrap anchorx="page" anchory="page"/>
          </v:line>
        </w:pic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UN-SMA-06-20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saat daging sapi Rp 30.000,00/kg, jumlah yang diminta 50 kg. Pada waktu ha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rga naik menjadi Rp 40.000,00/kg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jumlah yang diminta menjadi 30 kg. Fungsi permintaannya adalah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Pd = 55.000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500 Q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Pd = 32.500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500 Q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Pd = 32.500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5.000 Q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Pd = 500 Q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32.500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Pd = 5.000 Q + 32.500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UN-SMA-06-21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Nanang saat masih menganggur menghabiskan Rp 150.000,00 tiap bulan untuk memenuhi kebutuhannya. Sekarang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dengan upah Rp 400.000,00/bulan, ia bisa menabung Rp 50.000,00/bulan. Besarnya tabungan jika upahnya Rp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500.000/bulan diperkirakan sebesar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50</w:t>
      </w:r>
      <w:r>
        <w:rPr>
          <w:rFonts w:ascii="Times New Roman" w:hAnsi="Times New Roman" w:cs="Times New Roman"/>
          <w:color w:val="000000"/>
          <w:sz w:val="20"/>
          <w:szCs w:val="20"/>
        </w:rPr>
        <w:t>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75.000,00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125.000,00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150.000,00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UN-SMA-06-22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 biaya total TC = Q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+ 20 Q + 500. Fungsi penerimaan total TR = 2Q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+ 10 Q + 800.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4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 laba (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) adalah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=2Q + 20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=4Q + 10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Q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+ 10 Q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Q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10 Q + 300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Q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+ 10 Q + 300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UN-SMA-06-23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X = luas lahan (hektar)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 = hasil panen kedelai (kuintal)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9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>Dengan metode kuadrat terkecil di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br w:type="column"/>
      </w: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peroleh Y = 5,5 X. Bila lahan yang bisa ditanami kedelai 12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hektar maka panen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4050" w:space="10"/>
            <w:col w:w="784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kedelai diperkirakan mencapai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15 kuintal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30 kuintal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50 kuintal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60 kuintal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66 kuintal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UN-SMA-06-24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Akun-akun yang terdapat pada perusahaan jasa bengkel "Maju" sebagai berikut: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Kas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Beban dibayar di muka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Peralatan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Perlengkapan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Pendapatan diterima di muka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tergolong akun harta lancar adalah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dan 4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3, dan 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4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4, dan 5</w:t>
      </w:r>
      <w:r>
        <w:rPr>
          <w:noProof/>
        </w:rPr>
        <w:pict>
          <v:shape id="_x0000_s1228" style="position:absolute;left:0;text-align:left;margin-left:41pt;margin-top:56.7pt;width:499.25pt;height:11.5pt;z-index:-251451392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9" style="position:absolute;left:0;text-align:left;margin-left:55.2pt;margin-top:79.7pt;width:485.05pt;height:11.5pt;z-index:-2514503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0" style="position:absolute;left:0;text-align:left;margin-left:55.2pt;margin-top:91.2pt;width:485.05pt;height:11.5pt;z-index:-2514493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1" style="position:absolute;left:0;text-align:left;margin-left:55.2pt;margin-top:102.7pt;width:485.05pt;height:11.5pt;z-index:-251448320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2" style="position:absolute;left:0;text-align:left;margin-left:55.2pt;margin-top:114.2pt;width:485.05pt;height:11.5pt;z-index:-25144729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3" style="position:absolute;left:0;text-align:left;margin-left:55.2pt;margin-top:125.7pt;width:485.05pt;height:11.5pt;z-index:-2514462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4" style="position:absolute;left:0;text-align:left;margin-left:55.2pt;margin-top:137.2pt;width:485.05pt;height:11.5pt;z-index:-251445248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5" style="position:absolute;left:0;text-align:left;margin-left:41pt;margin-top:160.2pt;width:499.25pt;height:11.5pt;z-index:-251444224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6" style="position:absolute;left:0;text-align:left;margin-left:55.2pt;margin-top:194.7pt;width:485.05pt;height:11.45pt;z-index:-25144320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7" style="position:absolute;left:0;text-align:left;margin-left:55.2pt;margin-top:206.15pt;width:485.05pt;height:11.55pt;z-index:-25144217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8" style="position:absolute;left:0;text-align:left;margin-left:55.2pt;margin-top:217.7pt;width:485.05pt;height:11.5pt;z-index:-25144115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9" style="position:absolute;left:0;text-align:left;margin-left:55.2pt;margin-top:229.2pt;width:485.05pt;height:11.45pt;z-index:-25144012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0" style="position:absolute;left:0;text-align:left;margin-left:55.2pt;margin-top:240.65pt;width:485.05pt;height:11.55pt;z-index:-25143910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1" style="position:absolute;left:0;text-align:left;margin-left:55.2pt;margin-top:252.2pt;width:485.05pt;height:11.5pt;z-index:-2514380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2" style="position:absolute;left:0;text-align:left;margin-left:41pt;margin-top:275.15pt;width:499.25pt;height:11.55pt;z-index:-251437056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3" style="position:absolute;left:0;text-align:left;margin-left:55.2pt;margin-top:286.7pt;width:485.05pt;height:11.5pt;z-index:-25143603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4" style="position:absolute;left:0;text-align:left;margin-left:55.2pt;margin-top:298.2pt;width:485.05pt;height:12.25pt;z-index:-251435008;mso-position-horizontal-relative:page;mso-position-vertical-relative:page" coordsize="9701,245" path="m,245hhl9701,245,9701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5" style="position:absolute;left:0;text-align:left;margin-left:55.2pt;margin-top:310.45pt;width:485.05pt;height:12.25pt;z-index:-251433984;mso-position-horizontal-relative:page;mso-position-vertical-relative:page" coordsize="9701,245" path="m,245hhl9701,245,9701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6" style="position:absolute;left:0;text-align:left;margin-left:55.2pt;margin-top:322.7pt;width:485.05pt;height:12.2pt;z-index:-251432960;mso-position-horizontal-relative:page;mso-position-vertical-relative:page" coordsize="9701,244" path="m,245hhl9701,245,9701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7" style="position:absolute;left:0;text-align:left;margin-left:55.2pt;margin-top:334.9pt;width:485.05pt;height:12.25pt;z-index:-251431936;mso-position-horizontal-relative:page;mso-position-vertical-relative:page" coordsize="9701,245" path="m,245hhl9701,245,9701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8" style="position:absolute;left:0;text-align:left;margin-left:55.2pt;margin-top:347.15pt;width:485.05pt;height:12.25pt;z-index:-251430912;mso-position-horizontal-relative:page;mso-position-vertical-relative:page" coordsize="9701,245" path="m,245hhl9701,245,9701,,,,,24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9" style="position:absolute;left:0;text-align:left;margin-left:55.2pt;margin-top:359.4pt;width:485.05pt;height:12.3pt;z-index:-251429888;mso-position-horizontal-relative:page;mso-position-vertical-relative:page" coordsize="9701,246" path="m,246hhl9701,246,9701,,,,,246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0" style="position:absolute;left:0;text-align:left;margin-left:41pt;margin-top:383.15pt;width:499.25pt;height:11.55pt;z-index:-251428864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1" style="position:absolute;left:0;text-align:left;margin-left:55.2pt;margin-top:394.7pt;width:485.05pt;height:11.5pt;z-index:-25142784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2" style="position:absolute;left:0;text-align:left;margin-left:55.2pt;margin-top:406.2pt;width:485.05pt;height:11.45pt;z-index:-25142681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3" style="position:absolute;left:0;text-align:left;margin-left:55.2pt;margin-top:477.2pt;width:485.05pt;height:11.45pt;z-index:-25142579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4" style="position:absolute;left:0;text-align:left;margin-left:55.2pt;margin-top:488.65pt;width:485.05pt;height:11.5pt;z-index:-2514247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5" style="position:absolute;left:0;text-align:left;margin-left:55.2pt;margin-top:500.15pt;width:485.05pt;height:11.55pt;z-index:-25142374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6" style="position:absolute;left:0;text-align:left;margin-left:55.2pt;margin-top:511.7pt;width:485.05pt;height:11.45pt;z-index:-25142272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7" style="position:absolute;left:0;text-align:left;margin-left:55.2pt;margin-top:523.15pt;width:485.05pt;height:11.5pt;z-index:-25142169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8" style="position:absolute;left:0;text-align:left;margin-left:55.2pt;margin-top:534.65pt;width:485.05pt;height:11.55pt;z-index:-25142067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9" style="position:absolute;left:0;text-align:left;margin-left:55.2pt;margin-top:546.2pt;width:485.05pt;height:11.45pt;z-index:-25141964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0" style="position:absolute;left:0;text-align:left;margin-left:41pt;margin-top:569.15pt;width:499.25pt;height:11.55pt;z-index:-251418624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1" style="position:absolute;left:0;text-align:left;margin-left:55.2pt;margin-top:580.7pt;width:485.05pt;height:11.45pt;z-index:-25141760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2" style="position:absolute;left:0;text-align:left;margin-left:55.2pt;margin-top:592.15pt;width:485.05pt;height:11.5pt;z-index:-25141657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3" style="position:absolute;left:0;text-align:left;margin-left:55.2pt;margin-top:603.65pt;width:485.05pt;height:11.55pt;z-index:-25141555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4" style="position:absolute;left:0;text-align:left;margin-left:55.2pt;margin-top:615.2pt;width:485.05pt;height:11.45pt;z-index:-25141452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5" style="position:absolute;left:0;text-align:left;margin-left:55.2pt;margin-top:626.65pt;width:485.05pt;height:11.5pt;z-index:-25141350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6" style="position:absolute;left:0;text-align:left;margin-left:55.2pt;margin-top:638.15pt;width:485.05pt;height:11.55pt;z-index:-25141248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7" style="position:absolute;left:0;text-align:left;margin-left:55.2pt;margin-top:649.7pt;width:485.05pt;height:11.45pt;z-index:-25141145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8" style="position:absolute;left:0;text-align:left;margin-left:55.2pt;margin-top:661.15pt;width:485.05pt;height:11.5pt;z-index:-25141043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9" style="position:absolute;left:0;text-align:left;margin-left:55.2pt;margin-top:672.65pt;width:485.05pt;height:11.55pt;z-index:-25140940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0" style="position:absolute;left:0;text-align:left;margin-left:55.2pt;margin-top:684.2pt;width:485.05pt;height:11.45pt;z-index:-25140838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1" style="position:absolute;left:0;text-align:left;margin-left:55.2pt;margin-top:695.65pt;width:485.05pt;height:11.5pt;z-index:-25140736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2" style="position:absolute;left:0;text-align:left;margin-left:55.2pt;margin-top:707.15pt;width:485.05pt;height:11.55pt;z-index:-25140633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73" style="position:absolute;left:0;text-align:left;z-index:-251405312;mso-position-horizontal-relative:page;mso-position-vertical-relative:page" from="41pt,730.55pt" to="540.25pt,730.5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74" style="position:absolute;left:0;text-align:left;margin-left:56.7pt;margin-top:417.9pt;width:180.2pt;height:62.05pt;z-index:-25140428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8"/>
                    <w:gridCol w:w="5"/>
                    <w:gridCol w:w="68"/>
                    <w:gridCol w:w="69"/>
                    <w:gridCol w:w="356"/>
                    <w:gridCol w:w="353"/>
                    <w:gridCol w:w="304"/>
                    <w:gridCol w:w="406"/>
                    <w:gridCol w:w="142"/>
                    <w:gridCol w:w="566"/>
                    <w:gridCol w:w="196"/>
                    <w:gridCol w:w="189"/>
                    <w:gridCol w:w="77"/>
                    <w:gridCol w:w="246"/>
                    <w:gridCol w:w="143"/>
                    <w:gridCol w:w="566"/>
                    <w:gridCol w:w="143"/>
                    <w:gridCol w:w="234"/>
                    <w:gridCol w:w="64"/>
                    <w:gridCol w:w="127"/>
                    <w:gridCol w:w="141"/>
                    <w:gridCol w:w="708"/>
                    <w:gridCol w:w="285"/>
                    <w:gridCol w:w="55"/>
                    <w:gridCol w:w="228"/>
                    <w:gridCol w:w="141"/>
                    <w:gridCol w:w="709"/>
                    <w:gridCol w:w="285"/>
                    <w:gridCol w:w="283"/>
                    <w:gridCol w:w="141"/>
                    <w:gridCol w:w="708"/>
                    <w:gridCol w:w="244"/>
                    <w:gridCol w:w="139"/>
                    <w:gridCol w:w="325"/>
                    <w:gridCol w:w="9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1"/>
                      <w:wAfter w:w="6576" w:type="dxa"/>
                      <w:trHeight w:hRule="exact" w:val="240"/>
                    </w:trPr>
                    <w:tc>
                      <w:tcPr>
                        <w:tcW w:w="709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8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8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Y</w:t>
                        </w:r>
                      </w:p>
                    </w:tc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0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XY</w:t>
                        </w:r>
                      </w:p>
                    </w:tc>
                    <w:tc>
                      <w:tcPr>
                        <w:tcW w:w="70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28" w:lineRule="exact"/>
                          <w:ind w:left="39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2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05" w:lineRule="exact"/>
                          <w:ind w:left="24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  <w:tc>
                      <w:tcPr>
                        <w:tcW w:w="70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28" w:lineRule="exact"/>
                          <w:ind w:left="39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2"/>
                            <w:szCs w:val="12"/>
                          </w:rPr>
                          <w:t>2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05" w:lineRule="exact"/>
                          <w:ind w:left="24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Y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1"/>
                      <w:wAfter w:w="6576" w:type="dxa"/>
                      <w:trHeight w:hRule="exact" w:val="701"/>
                    </w:trPr>
                    <w:tc>
                      <w:tcPr>
                        <w:tcW w:w="709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5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12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5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16</w:t>
                        </w:r>
                      </w:p>
                    </w:tc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5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24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5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48</w:t>
                        </w:r>
                      </w:p>
                    </w:tc>
                    <w:tc>
                      <w:tcPr>
                        <w:tcW w:w="70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70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5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25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144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196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1"/>
                      <w:wAfter w:w="6576" w:type="dxa"/>
                      <w:trHeight w:hRule="exact" w:val="240"/>
                    </w:trPr>
                    <w:tc>
                      <w:tcPr>
                        <w:tcW w:w="709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5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33</w:t>
                        </w:r>
                      </w:p>
                    </w:tc>
                    <w:tc>
                      <w:tcPr>
                        <w:tcW w:w="709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5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77</w:t>
                        </w:r>
                      </w:p>
                    </w:tc>
                    <w:tc>
                      <w:tcPr>
                        <w:tcW w:w="70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5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14</w:t>
                        </w:r>
                      </w:p>
                    </w:tc>
                    <w:tc>
                      <w:tcPr>
                        <w:tcW w:w="70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0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365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UN-SMA-06-25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transaksi-transaksi berikut: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5/6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6/6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7/6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8/6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10/6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Nina menyisihkan kekayaannya berupa uang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5.000.000,00 sebagai modal "Nina Decoration"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Dibeli peralatan dekorasi Rp 8.000.000,00 dibayar tunai Rp 4.000.000,00 sisanya diangsur 4 kali ke depan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Dibeli bahan perlengkapan dekorasi Rp 500.000,00 tunai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Dibayar transpor ke lokasi Rp 50.000,00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Diterima p</w:t>
      </w:r>
      <w:r>
        <w:rPr>
          <w:rFonts w:ascii="Times New Roman" w:hAnsi="Times New Roman" w:cs="Times New Roman"/>
          <w:color w:val="000000"/>
          <w:sz w:val="20"/>
          <w:szCs w:val="20"/>
        </w:rPr>
        <w:t>endapatan jasa dekorasi Rp 500.000,00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1690" w:space="10"/>
            <w:col w:w="1020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Penerapan dalam persamaan akuntansinya sebagai berikut: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Penerapan yang benar adalah untuk transaksi tanggal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5/6 dan 6/6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5/6 dan 8/6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6/6 dan 7/6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6/6 dan 8/6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8/6 dan 10/6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UN-SMA-06-26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Salon "cantik" selama satu tahun memperoleh laba Rp 21.000.000,00 dan modal 31 Desember 2005 Rp 76.000.000,00,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makabesar modal 1 Januari 2005 adalah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52.000.000,00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55.000.000,00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58.000.000,00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94.000.000,00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100.000.000,00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UN-SMA-06-27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bukti transaksi berikut ini: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Bukti transaksi di atas oleh Biro JasaAmanah dicatat dalam jurnal umum yang benar adalah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Persediaan barang Rp 2.500.000,00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Utang usaha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-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Rp2.500.000,00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010" w:space="10"/>
            <w:col w:w="270" w:space="10"/>
            <w:col w:w="760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Piutang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Penjualan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2.500.000,00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05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 Rp 2.500.000,00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057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2950" w:space="10"/>
            <w:col w:w="8940" w:space="1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Perlengkapan ktr Rp 2.500.000,00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Utang usaha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Pembelian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Utang usaha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05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- Rp 2.500.000,00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2.500.000,00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04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 Rp 2.500.000,00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043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2950" w:space="10"/>
            <w:col w:w="8940" w:space="1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Peralatan kantor Rp 2.500.000,00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Utang usaha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-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2.500.000,00</w:t>
      </w:r>
      <w:r>
        <w:rPr>
          <w:noProof/>
        </w:rPr>
        <w:pict>
          <v:shape id="_x0000_s1275" style="position:absolute;margin-left:41pt;margin-top:56.7pt;width:499.25pt;height:11.5pt;z-index:-251403264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6" style="position:absolute;margin-left:55.2pt;margin-top:68.2pt;width:485.05pt;height:11.5pt;z-index:-251402240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7" style="position:absolute;margin-left:55.2pt;margin-top:79.7pt;width:485.05pt;height:11.5pt;z-index:-25140121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8" style="position:absolute;margin-left:55.2pt;margin-top:91.2pt;width:485.05pt;height:11.5pt;z-index:-25140019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9" style="position:absolute;margin-left:55.2pt;margin-top:102.7pt;width:485.05pt;height:11.5pt;z-index:-251399168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0" style="position:absolute;margin-left:55.2pt;margin-top:114.2pt;width:485.05pt;height:11.5pt;z-index:-2513981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1" style="position:absolute;margin-left:55.2pt;margin-top:125.7pt;width:485.05pt;height:11.5pt;z-index:-2513971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2" style="position:absolute;margin-left:55.2pt;margin-top:137.2pt;width:485.05pt;height:11.5pt;z-index:-251396096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3" style="position:absolute;margin-left:55.2pt;margin-top:279.2pt;width:485.05pt;height:11.5pt;z-index:-2513950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4" style="position:absolute;margin-left:55.2pt;margin-top:290.7pt;width:485.05pt;height:11.45pt;z-index:-25139404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5" style="position:absolute;margin-left:55.2pt;margin-top:302.15pt;width:485.05pt;height:11.55pt;z-index:-25139302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6" style="position:absolute;margin-left:55.2pt;margin-top:313.7pt;width:485.05pt;height:11.5pt;z-index:-25139200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7" style="position:absolute;margin-left:55.2pt;margin-top:325.2pt;width:485.05pt;height:11.45pt;z-index:-25139097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8" style="position:absolute;margin-left:55.2pt;margin-top:336.65pt;width:485.05pt;height:11.55pt;z-index:-25138995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9" style="position:absolute;margin-left:55.2pt;margin-top:348.2pt;width:485.05pt;height:11.5pt;z-index:-25138892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0" style="position:absolute;margin-left:41pt;margin-top:359.7pt;width:499.25pt;height:11.45pt;z-index:-251387904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1" style="position:absolute;margin-left:55.2pt;margin-top:382.7pt;width:485.05pt;height:11.5pt;z-index:-2513868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2" style="position:absolute;margin-left:55.2pt;margin-top:394.2pt;width:485.05pt;height:11.45pt;z-index:-25138585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3" style="position:absolute;margin-left:55.2pt;margin-top:405.65pt;width:485.05pt;height:11.55pt;z-index:-25138483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4" style="position:absolute;margin-left:55.2pt;margin-top:417.2pt;width:485.05pt;height:11.45pt;z-index:-25138380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5" style="position:absolute;margin-left:55.2pt;margin-top:428.65pt;width:485.05pt;height:11.5pt;z-index:-25138278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6" style="position:absolute;margin-left:55.2pt;margin-top:440.15pt;width:485.05pt;height:11.55pt;z-index:-25138176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7" style="position:absolute;margin-left:41pt;margin-top:463.15pt;width:499.25pt;height:11.5pt;z-index:-251380736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8" style="position:absolute;margin-left:55.2pt;margin-top:474.65pt;width:485.05pt;height:11.55pt;z-index:-25137971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9" style="position:absolute;margin-left:55.2pt;margin-top:486.2pt;width:485.05pt;height:152.5pt;z-index:-251378688;mso-position-horizontal-relative:page;mso-position-vertical-relative:page" coordsize="9701,3050" path="m,3050hhl9701,3050,9701,,,,,305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0" style="position:absolute;margin-left:128.25pt;margin-top:486.2pt;width:338.95pt;height:152.45pt;z-index:-251377664;mso-position-horizontal-relative:page;mso-position-vertical-relative:page" coordsize="6779,3049" path="m,3049hhl6779,3049,6779,,,,,3049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1" style="position:absolute;margin-left:55.2pt;margin-top:638.7pt;width:485.05pt;height:11.45pt;z-index:-25137664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2" style="position:absolute;margin-left:55.2pt;margin-top:650.15pt;width:485.05pt;height:11.55pt;z-index:-25137561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3" style="position:absolute;margin-left:72.2pt;margin-top:661.7pt;width:468.05pt;height:11.5pt;z-index:-251374592;mso-position-horizontal-relative:page;mso-position-vertical-relative:page" coordsize="9361,230" path="m,230hhl9361,230,936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4" style="position:absolute;margin-left:55.2pt;margin-top:673.2pt;width:485.05pt;height:11.45pt;z-index:-25137356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5" style="position:absolute;margin-left:72.2pt;margin-top:684.65pt;width:468.05pt;height:11.55pt;z-index:-251372544;mso-position-horizontal-relative:page;mso-position-vertical-relative:page" coordsize="9361,231" path="m,230hhl9361,230,936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6" style="position:absolute;margin-left:55.2pt;margin-top:696.2pt;width:485.05pt;height:11.5pt;z-index:-2513715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7" style="position:absolute;margin-left:72.2pt;margin-top:707.7pt;width:468.05pt;height:11.45pt;z-index:-251370496;mso-position-horizontal-relative:page;mso-position-vertical-relative:page" coordsize="9361,229" path="m,229hhl9361,229,936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8" style="position:absolute;margin-left:55.2pt;margin-top:719.15pt;width:485.05pt;height:11.55pt;z-index:-25136947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9" style="position:absolute;margin-left:72.2pt;margin-top:730.7pt;width:468.05pt;height:11.5pt;z-index:-251368448;mso-position-horizontal-relative:page;mso-position-vertical-relative:page" coordsize="9361,230" path="m,230hhl9361,230,936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0" style="position:absolute;margin-left:55.2pt;margin-top:742.2pt;width:485.05pt;height:11.45pt;z-index:-25136742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1" style="position:absolute;margin-left:72.2pt;margin-top:753.65pt;width:468.05pt;height:11.55pt;z-index:-251366400;mso-position-horizontal-relative:page;mso-position-vertical-relative:page" coordsize="9361,231" path="m,230hhl9361,230,936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12" style="position:absolute;z-index:-251365376;mso-position-horizontal-relative:page;mso-position-vertical-relative:page" from="41pt,777.1pt" to="540.25pt,777.1pt" strokecolor="white" strokeweight="0">
            <w10:wrap anchorx="page" anchory="page"/>
          </v:line>
        </w:pict>
      </w:r>
      <w:r>
        <w:rPr>
          <w:noProof/>
        </w:rPr>
        <w:pict>
          <v:rect id="_x0000_s1313" style="position:absolute;margin-left:127pt;margin-top:485pt;width:344pt;height:160pt;z-index:-251364352;mso-position-horizontal-relative:page;mso-position-vertical-relative:page" o:allowincell="f" filled="f" stroked="f">
            <v:textbox inset="0,0,0,0">
              <w:txbxContent>
                <w:p w:rsidR="00000000" w:rsidRDefault="001A0362">
                  <w:pPr>
                    <w:spacing w:after="0" w:line="310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0" type="#_x0000_t75" style="width:341.25pt;height:155.25pt">
                        <v:imagedata r:id="rId6" o:title=""/>
                      </v:shape>
                    </w:pict>
                  </w:r>
                </w:p>
                <w:p w:rsidR="00000000" w:rsidRDefault="00623A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14" style="position:absolute;margin-left:56.7pt;margin-top:148.9pt;width:440.45pt;height:133.05pt;z-index:-25136332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8"/>
                    <w:gridCol w:w="5"/>
                    <w:gridCol w:w="68"/>
                    <w:gridCol w:w="425"/>
                    <w:gridCol w:w="657"/>
                    <w:gridCol w:w="406"/>
                    <w:gridCol w:w="142"/>
                    <w:gridCol w:w="566"/>
                    <w:gridCol w:w="196"/>
                    <w:gridCol w:w="189"/>
                    <w:gridCol w:w="77"/>
                    <w:gridCol w:w="246"/>
                    <w:gridCol w:w="143"/>
                    <w:gridCol w:w="566"/>
                    <w:gridCol w:w="143"/>
                    <w:gridCol w:w="234"/>
                    <w:gridCol w:w="64"/>
                    <w:gridCol w:w="127"/>
                    <w:gridCol w:w="141"/>
                    <w:gridCol w:w="708"/>
                    <w:gridCol w:w="285"/>
                    <w:gridCol w:w="55"/>
                    <w:gridCol w:w="228"/>
                    <w:gridCol w:w="141"/>
                    <w:gridCol w:w="709"/>
                    <w:gridCol w:w="285"/>
                    <w:gridCol w:w="283"/>
                    <w:gridCol w:w="141"/>
                    <w:gridCol w:w="708"/>
                    <w:gridCol w:w="244"/>
                    <w:gridCol w:w="139"/>
                    <w:gridCol w:w="325"/>
                    <w:gridCol w:w="9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1370" w:type="dxa"/>
                      <w:trHeight w:hRule="exact" w:val="240"/>
                    </w:trPr>
                    <w:tc>
                      <w:tcPr>
                        <w:tcW w:w="572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4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Tgl</w:t>
                        </w:r>
                      </w:p>
                    </w:tc>
                    <w:tc>
                      <w:tcPr>
                        <w:tcW w:w="115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4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288" w:type="dxa"/>
                        <w:gridSpan w:val="1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88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Harta</w:t>
                        </w:r>
                      </w:p>
                    </w:tc>
                    <w:tc>
                      <w:tcPr>
                        <w:tcW w:w="1363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2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Utang</w:t>
                        </w:r>
                      </w:p>
                    </w:tc>
                    <w:tc>
                      <w:tcPr>
                        <w:tcW w:w="13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3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Moda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1370" w:type="dxa"/>
                      <w:trHeight w:hRule="exact" w:val="240"/>
                    </w:trPr>
                    <w:tc>
                      <w:tcPr>
                        <w:tcW w:w="572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4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Tgl</w:t>
                        </w:r>
                      </w:p>
                    </w:tc>
                    <w:tc>
                      <w:tcPr>
                        <w:tcW w:w="115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0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149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4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Piutang usaha</w:t>
                        </w:r>
                      </w:p>
                    </w:tc>
                    <w:tc>
                      <w:tcPr>
                        <w:tcW w:w="140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Perlengkapan</w:t>
                        </w:r>
                      </w:p>
                    </w:tc>
                    <w:tc>
                      <w:tcPr>
                        <w:tcW w:w="1380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7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Peralatan</w:t>
                        </w:r>
                      </w:p>
                    </w:tc>
                    <w:tc>
                      <w:tcPr>
                        <w:tcW w:w="1363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4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Utang usaha</w:t>
                        </w:r>
                      </w:p>
                    </w:tc>
                    <w:tc>
                      <w:tcPr>
                        <w:tcW w:w="13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8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Modal Nina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1370" w:type="dxa"/>
                      <w:trHeight w:hRule="exact" w:val="470"/>
                    </w:trPr>
                    <w:tc>
                      <w:tcPr>
                        <w:tcW w:w="57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5/6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6/6</w:t>
                        </w:r>
                      </w:p>
                    </w:tc>
                    <w:tc>
                      <w:tcPr>
                        <w:tcW w:w="115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7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5.000.000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(4.000.000)</w:t>
                        </w:r>
                      </w:p>
                    </w:tc>
                    <w:tc>
                      <w:tcPr>
                        <w:tcW w:w="149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1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71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40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380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5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8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8.000.000</w:t>
                        </w:r>
                      </w:p>
                    </w:tc>
                    <w:tc>
                      <w:tcPr>
                        <w:tcW w:w="1363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3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5.000.000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4.000.000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1370" w:type="dxa"/>
                      <w:trHeight w:hRule="exact" w:val="469"/>
                    </w:trPr>
                    <w:tc>
                      <w:tcPr>
                        <w:tcW w:w="57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7/6</w:t>
                        </w:r>
                      </w:p>
                    </w:tc>
                    <w:tc>
                      <w:tcPr>
                        <w:tcW w:w="115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7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1.000.000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4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49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1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71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40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500.000</w:t>
                        </w:r>
                      </w:p>
                    </w:tc>
                    <w:tc>
                      <w:tcPr>
                        <w:tcW w:w="1380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8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8.000.000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65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363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4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5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500.000</w:t>
                        </w:r>
                      </w:p>
                    </w:tc>
                    <w:tc>
                      <w:tcPr>
                        <w:tcW w:w="13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9.000.000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65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1370" w:type="dxa"/>
                      <w:trHeight w:hRule="exact" w:val="470"/>
                    </w:trPr>
                    <w:tc>
                      <w:tcPr>
                        <w:tcW w:w="57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8/6</w:t>
                        </w:r>
                      </w:p>
                    </w:tc>
                    <w:tc>
                      <w:tcPr>
                        <w:tcW w:w="115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7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1.000.000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3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(50.000)</w:t>
                        </w:r>
                      </w:p>
                    </w:tc>
                    <w:tc>
                      <w:tcPr>
                        <w:tcW w:w="149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1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71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40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7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380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8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8.000.000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5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363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5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4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3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9.000.000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4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(50.000)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1370" w:type="dxa"/>
                      <w:trHeight w:hRule="exact" w:val="470"/>
                    </w:trPr>
                    <w:tc>
                      <w:tcPr>
                        <w:tcW w:w="57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2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10/6</w:t>
                        </w:r>
                      </w:p>
                    </w:tc>
                    <w:tc>
                      <w:tcPr>
                        <w:tcW w:w="115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950.000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4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49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71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500.000</w:t>
                        </w:r>
                      </w:p>
                    </w:tc>
                    <w:tc>
                      <w:tcPr>
                        <w:tcW w:w="140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7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380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8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8.000.000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5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363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5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4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3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8.950.000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6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500.000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3"/>
                      <w:wAfter w:w="1370" w:type="dxa"/>
                      <w:trHeight w:hRule="exact" w:val="240"/>
                    </w:trPr>
                    <w:tc>
                      <w:tcPr>
                        <w:tcW w:w="57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6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5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950.000</w:t>
                        </w:r>
                      </w:p>
                    </w:tc>
                    <w:tc>
                      <w:tcPr>
                        <w:tcW w:w="1499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2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500.000</w:t>
                        </w:r>
                      </w:p>
                    </w:tc>
                    <w:tc>
                      <w:tcPr>
                        <w:tcW w:w="140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7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500.000</w:t>
                        </w:r>
                      </w:p>
                    </w:tc>
                    <w:tc>
                      <w:tcPr>
                        <w:tcW w:w="1380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5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8.000.000-</w:t>
                        </w:r>
                      </w:p>
                    </w:tc>
                    <w:tc>
                      <w:tcPr>
                        <w:tcW w:w="1363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5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500.000</w:t>
                        </w:r>
                      </w:p>
                    </w:tc>
                    <w:tc>
                      <w:tcPr>
                        <w:tcW w:w="1376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8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9.450.000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4010" w:space="10"/>
            <w:col w:w="7880" w:space="1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UN-SMA-06-28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8" w:lineRule="exact"/>
        <w:ind w:left="510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(dalam ribuan rupiah)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Data penyesuaian per 31 Desember 2005.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w w:val="9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>a.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Perlengkapan terpakai Rp 400.000,00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1450" w:space="10"/>
            <w:col w:w="1044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Penyusutan peralatan 10%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w w:val="9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>c.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Asuransi yang telah jaruh tempo senilai Rp 150.000,00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1450" w:space="10"/>
            <w:col w:w="1044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Jurnal penyesuaian yang benar adalah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Beban perlengkapan    Rp 300.000,00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41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Perlengkapan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Beban perlengkapan    Rp 400.000,00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41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Perlengkapan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Beban penystn perltn   Rp 2.000,00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41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Akumulasi penyusutan peralatan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Beban asuransi       Rp 350.000,00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41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Asuransi dibayar di muka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Asuransi dibyr di mk  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150.000,00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41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asuransi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300.000,00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400.000,00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350.000,00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150.000,00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5230" w:space="10"/>
            <w:col w:w="666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UN-SMA-06-29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Transaksi pada UD "Famili" sebagai berikut: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10/5-2005 Dibeli barang dagangan Rp 300.000,00 2/10, n/30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12/5-2005 Dikirim kembali sebagian barang yang dibeli tanggal 10/5 2005 karena tidak sesuai pesanan sebesar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212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30.000,00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metode perpetual jumal tanggal 12/5-2005 adalah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Utang dagang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Retur pembelian dan PH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30</w:t>
      </w:r>
      <w:r>
        <w:rPr>
          <w:rFonts w:ascii="Times New Roman" w:hAnsi="Times New Roman" w:cs="Times New Roman"/>
          <w:color w:val="000000"/>
          <w:sz w:val="20"/>
          <w:szCs w:val="20"/>
        </w:rPr>
        <w:t>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49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       Rp 30.000,00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497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4350" w:space="10"/>
            <w:col w:w="754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Retur Pembelian dan PH       Rp 30.000,00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Piutang dagang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Utang dagang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4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-       Rp 30.000,00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30.000,00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4370" w:space="10"/>
            <w:col w:w="752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barang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dagangan        -       Rp 30.000,00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Piutang dagang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30.000,00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4350" w:space="10"/>
            <w:col w:w="754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barang dagangan        -       Rp 30.000,00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Kas                     Rp 30.000,00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barang dagangan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-       Rp 30.000,00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4830" w:space="10"/>
            <w:col w:w="706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UN-SMA-06-30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PD. Cakrabuana melakukan transaksi sebagai berikut: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Dijual tunai kepada Toko Pumama, barang dagang Rp 2.500.000,00.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Diterima dari Toko Majapahit pelunasan faktur seminggu yang lalu Rp 3.000.000,00 syarat pembayaran 2/10, n/30.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Diterima komisi atas penjualan mesin fotokopi Rp 300.000,00.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Diterima dari Fa. Famili, pelunasan faktur sebulan yang lalu Rp 4.000.000,0</w:t>
      </w:r>
      <w:r>
        <w:rPr>
          <w:rFonts w:ascii="Times New Roman" w:hAnsi="Times New Roman" w:cs="Times New Roman"/>
          <w:color w:val="000000"/>
          <w:sz w:val="20"/>
          <w:szCs w:val="20"/>
        </w:rPr>
        <w:t>0 syarat pembayaran 2/10, n/30.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Dijual tunai kepada Fa. Sejahtera, barang dagang Rp 1.500.000,00.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Transaksi di atas dicatat pada jurnal khusus penerimaan kas berikut ini: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Pencatatan yang benar adalah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dan 4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4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dan 5</w:t>
      </w:r>
      <w:r>
        <w:rPr>
          <w:noProof/>
        </w:rPr>
        <w:pict>
          <v:shape id="_x0000_s1315" style="position:absolute;left:0;text-align:left;margin-left:41pt;margin-top:56.7pt;width:499.25pt;height:11.5pt;z-index:-251362304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6" style="position:absolute;left:0;text-align:left;margin-left:253.7pt;margin-top:68.2pt;width:286.55pt;height:11.5pt;z-index:-251361280;mso-position-horizontal-relative:page;mso-position-vertical-relative:page" coordsize="5731,230" path="m,229hhl5731,229,573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7" style="position:absolute;left:0;text-align:left;margin-left:55.2pt;margin-top:138.7pt;width:485.05pt;height:11.5pt;z-index:-251360256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8" style="position:absolute;left:0;text-align:left;margin-left:55.2pt;margin-top:150.2pt;width:485.05pt;height:11.5pt;z-index:-25135923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9" style="position:absolute;left:0;text-align:left;margin-left:55.2pt;margin-top:161.7pt;width:485.05pt;height:11.5pt;z-index:-2513582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0" style="position:absolute;left:0;text-align:left;margin-left:55.2pt;margin-top:173.2pt;width:485.05pt;height:11.5pt;z-index:-25135718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1" style="position:absolute;left:0;text-align:left;margin-left:55.2pt;margin-top:184.7pt;width:485.05pt;height:11.5pt;z-index:-25135616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2" style="position:absolute;left:0;text-align:left;margin-left:55.2pt;margin-top:196.2pt;width:485.05pt;height:11.45pt;z-index:-25135513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3" style="position:absolute;left:0;text-align:left;margin-left:69.4pt;margin-top:207.65pt;width:470.85pt;height:11.55pt;z-index:-251354112;mso-position-horizontal-relative:page;mso-position-vertical-relative:page" coordsize="9417,231" path="m,230hhl9416,230,941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4" style="position:absolute;left:0;text-align:left;margin-left:55.2pt;margin-top:219.2pt;width:485.05pt;height:11.5pt;z-index:-25135308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5" style="position:absolute;left:0;text-align:left;margin-left:69.4pt;margin-top:230.7pt;width:470.85pt;height:11.45pt;z-index:-251352064;mso-position-horizontal-relative:page;mso-position-vertical-relative:page" coordsize="9417,229" path="m,229hhl9416,229,941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6" style="position:absolute;left:0;text-align:left;margin-left:55.2pt;margin-top:242.15pt;width:485.05pt;height:11.55pt;z-index:-25135104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7" style="position:absolute;left:0;text-align:left;margin-left:69.4pt;margin-top:253.7pt;width:470.85pt;height:11.5pt;z-index:-251350016;mso-position-horizontal-relative:page;mso-position-vertical-relative:page" coordsize="9417,230" path="m,230hhl9416,230,941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8" style="position:absolute;left:0;text-align:left;margin-left:55.2pt;margin-top:265.2pt;width:485.05pt;height:11.45pt;z-index:-25134899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9" style="position:absolute;left:0;text-align:left;margin-left:69.4pt;margin-top:276.65pt;width:470.85pt;height:11.55pt;z-index:-251347968;mso-position-horizontal-relative:page;mso-position-vertical-relative:page" coordsize="9417,231" path="m,230hhl9416,230,941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0" style="position:absolute;left:0;text-align:left;margin-left:55.2pt;margin-top:288.2pt;width:485.05pt;height:11.5pt;z-index:-2513469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1" style="position:absolute;left:0;text-align:left;margin-left:69.4pt;margin-top:299.7pt;width:470.85pt;height:11.45pt;z-index:-251345920;mso-position-horizontal-relative:page;mso-position-vertical-relative:page" coordsize="9417,229" path="m,229hhl9416,229,941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2" style="position:absolute;left:0;text-align:left;margin-left:41pt;margin-top:322.7pt;width:499.25pt;height:11.5pt;z-index:-251344896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3" style="position:absolute;left:0;text-align:left;margin-left:55.2pt;margin-top:334.2pt;width:485.05pt;height:11.45pt;z-index:-25134387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4" style="position:absolute;left:0;text-align:left;margin-left:55.2pt;margin-top:345.65pt;width:485.05pt;height:11.55pt;z-index:-25134284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5" style="position:absolute;left:0;text-align:left;margin-left:55.2pt;margin-top:357.2pt;width:485.05pt;height:11.5pt;z-index:-25134182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6" style="position:absolute;left:0;text-align:left;margin-left:104.9pt;margin-top:368.7pt;width:435.35pt;height:11.45pt;z-index:-251340800;mso-position-horizontal-relative:page;mso-position-vertical-relative:page" coordsize="8707,229" path="m,229hhl8707,229,8707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7" style="position:absolute;left:0;text-align:left;margin-left:55.2pt;margin-top:380.15pt;width:485.05pt;height:11.55pt;z-index:-25133977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8" style="position:absolute;left:0;text-align:left;margin-left:55.2pt;margin-top:391.7pt;width:485.05pt;height:11.5pt;z-index:-25133875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9" style="position:absolute;left:0;text-align:left;margin-left:72.2pt;margin-top:403.2pt;width:468.05pt;height:11.45pt;z-index:-251337728;mso-position-horizontal-relative:page;mso-position-vertical-relative:page" coordsize="9361,229" path="m,229hhl9361,229,936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0" style="position:absolute;left:0;text-align:left;margin-left:55.2pt;margin-top:414.65pt;width:485.05pt;height:11.55pt;z-index:-25133670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1" style="position:absolute;left:0;text-align:left;margin-left:72.2pt;margin-top:426.2pt;width:468.05pt;height:11.45pt;z-index:-251335680;mso-position-horizontal-relative:page;mso-position-vertical-relative:page" coordsize="9361,229" path="m,229hhl9361,229,936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2" style="position:absolute;left:0;text-align:left;margin-left:55.2pt;margin-top:437.65pt;width:485.05pt;height:11.5pt;z-index:-25133465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3" style="position:absolute;left:0;text-align:left;margin-left:72.2pt;margin-top:449.15pt;width:468.05pt;height:11.55pt;z-index:-251333632;mso-position-horizontal-relative:page;mso-position-vertical-relative:page" coordsize="9361,231" path="m,230hhl9361,230,936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4" style="position:absolute;left:0;text-align:left;margin-left:55.2pt;margin-top:460.7pt;width:485.05pt;height:11.45pt;z-index:-25133260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5" style="position:absolute;left:0;text-align:left;margin-left:72.2pt;margin-top:472.15pt;width:468.05pt;height:11.5pt;z-index:-251331584;mso-position-horizontal-relative:page;mso-position-vertical-relative:page" coordsize="9361,230" path="m,230hhl9361,230,936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6" style="position:absolute;left:0;text-align:left;margin-left:55.2pt;margin-top:483.65pt;width:485.05pt;height:11.55pt;z-index:-25133056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7" style="position:absolute;left:0;text-align:left;margin-left:72.2pt;margin-top:495.2pt;width:468.05pt;height:11.45pt;z-index:-251329536;mso-position-horizontal-relative:page;mso-position-vertical-relative:page" coordsize="9361,229" path="m,229hhl9361,229,936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8" style="position:absolute;left:0;text-align:left;margin-left:41pt;margin-top:518.15pt;width:499.25pt;height:11.55pt;z-index:-251328512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9" style="position:absolute;left:0;text-align:left;margin-left:55.2pt;margin-top:529.7pt;width:485.05pt;height:11.45pt;z-index:-25132748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0" style="position:absolute;left:0;text-align:left;margin-left:55.2pt;margin-top:541.15pt;width:485.05pt;height:11.5pt;z-index:-25132646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1" style="position:absolute;left:0;text-align:left;margin-left:55.2pt;margin-top:564.2pt;width:485.05pt;height:11.45pt;z-index:-25132544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2" style="position:absolute;left:0;text-align:left;margin-left:55.2pt;margin-top:575.65pt;width:485.05pt;height:11.5pt;z-index:-25132441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3" style="position:absolute;left:0;text-align:left;margin-left:55.2pt;margin-top:587.15pt;width:485.05pt;height:11.55pt;z-index:-25132339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4" style="position:absolute;left:0;text-align:left;margin-left:55.2pt;margin-top:598.7pt;width:485.05pt;height:11.45pt;z-index:-25132236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5" style="position:absolute;left:0;text-align:left;margin-left:55.2pt;margin-top:704.65pt;width:485.05pt;height:11.5pt;z-index:-2513213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6" style="position:absolute;left:0;text-align:left;margin-left:55.2pt;margin-top:716.15pt;width:485.05pt;height:11.45pt;z-index:-25132032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7" style="position:absolute;left:0;text-align:left;margin-left:55.2pt;margin-top:727.6pt;width:485.05pt;height:11.55pt;z-index:-25131929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8" style="position:absolute;left:0;text-align:left;margin-left:55.2pt;margin-top:739.15pt;width:485.05pt;height:11.5pt;z-index:-2513182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9" style="position:absolute;left:0;text-align:left;margin-left:55.2pt;margin-top:750.65pt;width:485.05pt;height:11.45pt;z-index:-25131724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0" style="position:absolute;left:0;text-align:left;margin-left:55.2pt;margin-top:762.1pt;width:485.05pt;height:11.55pt;z-index:-25131622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61" style="position:absolute;left:0;text-align:left;z-index:-251315200;mso-position-horizontal-relative:page;mso-position-vertical-relative:page" from="41pt,774.05pt" to="540.25pt,774.0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62" style="position:absolute;left:0;text-align:left;margin-left:49.6pt;margin-top:610.4pt;width:509pt;height:97pt;z-index:-25131417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8"/>
                    <w:gridCol w:w="73"/>
                    <w:gridCol w:w="425"/>
                    <w:gridCol w:w="1063"/>
                    <w:gridCol w:w="142"/>
                    <w:gridCol w:w="566"/>
                    <w:gridCol w:w="196"/>
                    <w:gridCol w:w="266"/>
                    <w:gridCol w:w="246"/>
                    <w:gridCol w:w="143"/>
                    <w:gridCol w:w="566"/>
                    <w:gridCol w:w="143"/>
                    <w:gridCol w:w="298"/>
                    <w:gridCol w:w="127"/>
                    <w:gridCol w:w="141"/>
                    <w:gridCol w:w="708"/>
                    <w:gridCol w:w="285"/>
                    <w:gridCol w:w="283"/>
                    <w:gridCol w:w="141"/>
                    <w:gridCol w:w="709"/>
                    <w:gridCol w:w="568"/>
                    <w:gridCol w:w="141"/>
                    <w:gridCol w:w="708"/>
                    <w:gridCol w:w="383"/>
                    <w:gridCol w:w="325"/>
                    <w:gridCol w:w="9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566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9" w:lineRule="exact"/>
                          <w:ind w:left="13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No.</w:t>
                        </w:r>
                      </w:p>
                    </w:tc>
                    <w:tc>
                      <w:tcPr>
                        <w:tcW w:w="1702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9" w:lineRule="exact"/>
                          <w:ind w:left="34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2551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4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Debit</w:t>
                        </w:r>
                      </w:p>
                    </w:tc>
                    <w:tc>
                      <w:tcPr>
                        <w:tcW w:w="5300" w:type="dxa"/>
                        <w:gridSpan w:val="1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36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566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9" w:lineRule="exact"/>
                          <w:ind w:left="13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No.</w:t>
                        </w:r>
                      </w:p>
                    </w:tc>
                    <w:tc>
                      <w:tcPr>
                        <w:tcW w:w="1702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9" w:lineRule="exact"/>
                          <w:ind w:left="34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1417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54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1134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42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Pot</w:t>
                        </w:r>
                      </w:p>
                    </w:tc>
                    <w:tc>
                      <w:tcPr>
                        <w:tcW w:w="1417" w:type="dxa"/>
                        <w:gridSpan w:val="4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37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Piutang</w:t>
                        </w:r>
                      </w:p>
                    </w:tc>
                    <w:tc>
                      <w:tcPr>
                        <w:tcW w:w="1418" w:type="dxa"/>
                        <w:gridSpan w:val="3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51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Penj</w:t>
                        </w:r>
                      </w:p>
                    </w:tc>
                    <w:tc>
                      <w:tcPr>
                        <w:tcW w:w="2465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73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Serba-serbi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566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9" w:lineRule="exact"/>
                          <w:ind w:left="13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No.</w:t>
                        </w:r>
                      </w:p>
                    </w:tc>
                    <w:tc>
                      <w:tcPr>
                        <w:tcW w:w="1702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9" w:lineRule="exact"/>
                          <w:ind w:left="34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Keterangan</w:t>
                        </w:r>
                      </w:p>
                    </w:tc>
                    <w:tc>
                      <w:tcPr>
                        <w:tcW w:w="1417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54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</w:tc>
                    <w:tc>
                      <w:tcPr>
                        <w:tcW w:w="1134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42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Pot</w:t>
                        </w:r>
                      </w:p>
                    </w:tc>
                    <w:tc>
                      <w:tcPr>
                        <w:tcW w:w="1417" w:type="dxa"/>
                        <w:gridSpan w:val="4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37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Piutang</w:t>
                        </w:r>
                      </w:p>
                    </w:tc>
                    <w:tc>
                      <w:tcPr>
                        <w:tcW w:w="1418" w:type="dxa"/>
                        <w:gridSpan w:val="3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51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Penj</w:t>
                        </w:r>
                      </w:p>
                    </w:tc>
                    <w:tc>
                      <w:tcPr>
                        <w:tcW w:w="123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7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Akun</w:t>
                        </w:r>
                      </w:p>
                    </w:tc>
                    <w:tc>
                      <w:tcPr>
                        <w:tcW w:w="123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9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Jumlah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160"/>
                    </w:trPr>
                    <w:tc>
                      <w:tcPr>
                        <w:tcW w:w="56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2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4.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5.</w:t>
                        </w:r>
                      </w:p>
                    </w:tc>
                    <w:tc>
                      <w:tcPr>
                        <w:tcW w:w="170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Tk. Purnama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Tk. Majapahit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Komisi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Fa. Famili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Barang dagang</w:t>
                        </w:r>
                      </w:p>
                    </w:tc>
                    <w:tc>
                      <w:tcPr>
                        <w:tcW w:w="1417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2.500.000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2.940.000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300.000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3.920.000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1.500.000</w:t>
                        </w:r>
                      </w:p>
                    </w:tc>
                    <w:tc>
                      <w:tcPr>
                        <w:tcW w:w="1134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3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60.000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3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4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80.000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3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41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2.500.000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3.000.000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67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4.000.000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7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418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7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7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67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7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1.500.000</w:t>
                        </w:r>
                      </w:p>
                    </w:tc>
                    <w:tc>
                      <w:tcPr>
                        <w:tcW w:w="123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8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8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4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Pen. komisi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8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8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23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8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8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4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300.000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8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8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63" style="position:absolute;left:0;text-align:left;margin-left:56.7pt;margin-top:79.9pt;width:286.5pt;height:61.6pt;z-index:-25131315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8"/>
                    <w:gridCol w:w="73"/>
                    <w:gridCol w:w="425"/>
                    <w:gridCol w:w="1063"/>
                    <w:gridCol w:w="708"/>
                    <w:gridCol w:w="196"/>
                    <w:gridCol w:w="266"/>
                    <w:gridCol w:w="246"/>
                    <w:gridCol w:w="709"/>
                    <w:gridCol w:w="143"/>
                    <w:gridCol w:w="298"/>
                    <w:gridCol w:w="268"/>
                    <w:gridCol w:w="708"/>
                    <w:gridCol w:w="285"/>
                    <w:gridCol w:w="424"/>
                    <w:gridCol w:w="709"/>
                    <w:gridCol w:w="709"/>
                    <w:gridCol w:w="708"/>
                    <w:gridCol w:w="7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6"/>
                      <w:wAfter w:w="4449" w:type="dxa"/>
                      <w:trHeight w:hRule="exact" w:val="240"/>
                    </w:trPr>
                    <w:tc>
                      <w:tcPr>
                        <w:tcW w:w="5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3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No.</w:t>
                        </w:r>
                      </w:p>
                    </w:tc>
                    <w:tc>
                      <w:tcPr>
                        <w:tcW w:w="2464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4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Nama Rekening</w:t>
                        </w:r>
                      </w:p>
                    </w:tc>
                    <w:tc>
                      <w:tcPr>
                        <w:tcW w:w="1364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4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Debit</w:t>
                        </w:r>
                      </w:p>
                    </w:tc>
                    <w:tc>
                      <w:tcPr>
                        <w:tcW w:w="1274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5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6"/>
                      <w:wAfter w:w="4449" w:type="dxa"/>
                      <w:trHeight w:hRule="exact" w:val="931"/>
                    </w:trPr>
                    <w:tc>
                      <w:tcPr>
                        <w:tcW w:w="5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3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111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3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112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3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114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3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121</w:t>
                        </w:r>
                      </w:p>
                    </w:tc>
                    <w:tc>
                      <w:tcPr>
                        <w:tcW w:w="2464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Asuransi dibayar di muka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Perlengkapan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Peralatan</w:t>
                        </w:r>
                      </w:p>
                    </w:tc>
                    <w:tc>
                      <w:tcPr>
                        <w:tcW w:w="1364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1.500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5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5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0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20.000</w:t>
                        </w:r>
                      </w:p>
                    </w:tc>
                    <w:tc>
                      <w:tcPr>
                        <w:tcW w:w="1274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6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60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UN-SMA-06-31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data akhir tahun: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Penjualan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barang dagangan, 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Januari 2005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Pembelian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Biaya angkut pembelian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Biaya angkut penjualan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Retur dan potongan pembelian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barang dagang, 31 Desember 2005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705.000.000,00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25.000.000,00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570.000.000,00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80.000.000,00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120.000.000,00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30.000.000,00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30.000.000,00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5090" w:space="10"/>
            <w:col w:w="680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Besarnya HPP adalah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90.000.000,00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375.000.000,00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495,000.000,00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615.000.000,00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645.000.000,00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UN-SMA-06-32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Transaksi yang terjadi pada koperasi Sinanjung jaya antara lain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berikut ini: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April 20 Dibeli tunai, perlengkapan kantor Rp 150.000,00 tunai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April 25 Leny, masukmenjadi anggota koperasi, dengan simpanan pokok Rp 500.000,00 dan simpanan wajib untuk 2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9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bulan Rp 100.000,00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Transaksi di atas, dicatat dalam jurnal umum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Jurnal umum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Jurnal umum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Jurnal umum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Jurnal umum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Jurnal umum</w:t>
      </w:r>
      <w:r>
        <w:rPr>
          <w:noProof/>
        </w:rPr>
        <w:pict>
          <v:shape id="_x0000_s1364" style="position:absolute;left:0;text-align:left;margin-left:41pt;margin-top:56.7pt;width:499.25pt;height:11.5pt;z-index:-251312128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5" style="position:absolute;left:0;text-align:left;margin-left:55.2pt;margin-top:68.2pt;width:485.05pt;height:11.5pt;z-index:-25131110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6" style="position:absolute;left:0;text-align:left;margin-left:55.2pt;margin-top:79.7pt;width:485.05pt;height:11.5pt;z-index:-2513100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7" style="position:absolute;left:0;text-align:left;margin-left:55.2pt;margin-top:91.2pt;width:485.05pt;height:11.5pt;z-index:-25130905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8" style="position:absolute;left:0;text-align:left;margin-left:55.2pt;margin-top:102.7pt;width:485.05pt;height:11.5pt;z-index:-251308032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9" style="position:absolute;left:0;text-align:left;margin-left:55.2pt;margin-top:114.2pt;width:485.05pt;height:11.5pt;z-index:-2513070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0" style="position:absolute;left:0;text-align:left;margin-left:55.2pt;margin-top:125.7pt;width:485.05pt;height:11.5pt;z-index:-25130598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1" style="position:absolute;left:0;text-align:left;margin-left:55.2pt;margin-top:137.2pt;width:485.05pt;height:11.5pt;z-index:-251304960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2" style="position:absolute;left:0;text-align:left;margin-left:55.2pt;margin-top:148.7pt;width:485.05pt;height:11.5pt;z-index:-25130393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3" style="position:absolute;left:0;text-align:left;margin-left:55.2pt;margin-top:160.2pt;width:485.05pt;height:11.5pt;z-index:-25130291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4" style="position:absolute;left:0;text-align:left;margin-left:55.2pt;margin-top:171.7pt;width:485.05pt;height:11.5pt;z-index:-251301888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5" style="position:absolute;left:0;text-align:left;margin-left:55.2pt;margin-top:183.2pt;width:485.05pt;height:11.5pt;z-index:-25130086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6" style="position:absolute;left:0;text-align:left;margin-left:55.2pt;margin-top:194.7pt;width:485.05pt;height:11.45pt;z-index:-25129984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7" style="position:absolute;left:0;text-align:left;margin-left:55.2pt;margin-top:206.15pt;width:485.05pt;height:11.55pt;z-index:-25129881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8" style="position:absolute;left:0;text-align:left;margin-left:55.2pt;margin-top:217.7pt;width:485.05pt;height:11.5pt;z-index:-25129779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9" style="position:absolute;left:0;text-align:left;margin-left:41pt;margin-top:240.65pt;width:499.25pt;height:11.55pt;z-index:-251296768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0" style="position:absolute;left:0;text-align:left;margin-left:55.2pt;margin-top:252.2pt;width:485.05pt;height:11.5pt;z-index:-2512957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1" style="position:absolute;left:0;text-align:left;margin-left:55.2pt;margin-top:263.7pt;width:485.05pt;height:11.45pt;z-index:-25129472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2" style="position:absolute;left:0;text-align:left;margin-left:55.2pt;margin-top:286.7pt;width:485.05pt;height:11.5pt;z-index:-25129369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3" style="position:absolute;left:0;text-align:left;margin-left:55.2pt;margin-top:298.2pt;width:485.05pt;height:11.45pt;z-index:-25129267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4" style="position:absolute;left:0;text-align:left;margin-left:55.2pt;margin-top:309.65pt;width:485.05pt;height:11.55pt;z-index:-25129164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5" style="position:absolute;left:0;text-align:left;margin-left:76.5pt;margin-top:380.15pt;width:463.75pt;height:11.55pt;z-index:-251290624;mso-position-horizontal-relative:page;mso-position-vertical-relative:page" coordsize="9275,231" path="m,230hhl9275,230,927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6" style="position:absolute;left:0;text-align:left;margin-left:55.2pt;margin-top:391.7pt;width:485.05pt;height:11.5pt;z-index:-25128960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7" style="position:absolute;left:0;text-align:left;margin-left:76.5pt;margin-top:462.2pt;width:463.75pt;height:11.45pt;z-index:-251288576;mso-position-horizontal-relative:page;mso-position-vertical-relative:page" coordsize="9275,229" path="m,229hhl9275,229,927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8" style="position:absolute;left:0;text-align:left;margin-left:55.2pt;margin-top:473.65pt;width:485.05pt;height:11.5pt;z-index:-25128755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9" style="position:absolute;left:0;text-align:left;margin-left:76.5pt;margin-top:544.15pt;width:463.75pt;height:11.5pt;z-index:-251286528;mso-position-horizontal-relative:page;mso-position-vertical-relative:page" coordsize="9275,230" path="m,230hhl9275,230,927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0" style="position:absolute;left:0;text-align:left;margin-left:55.2pt;margin-top:555.65pt;width:485.05pt;height:11.55pt;z-index:-25128550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1" style="position:absolute;left:0;text-align:left;margin-left:76.5pt;margin-top:626.15pt;width:463.75pt;height:11.55pt;z-index:-251284480;mso-position-horizontal-relative:page;mso-position-vertical-relative:page" coordsize="9275,231" path="m,230hhl9275,230,927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2" style="position:absolute;left:0;text-align:left;margin-left:55.2pt;margin-top:637.7pt;width:485.05pt;height:11.45pt;z-index:-25128345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3" style="position:absolute;left:0;text-align:left;margin-left:76.5pt;margin-top:719.65pt;width:463.75pt;height:11.5pt;z-index:-251282432;mso-position-horizontal-relative:page;mso-position-vertical-relative:page" coordsize="9275,230" path="m,230hhl9275,230,927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94" style="position:absolute;left:0;text-align:left;z-index:-251281408;mso-position-horizontal-relative:page;mso-position-vertical-relative:page" from="41pt,731.55pt" to="540.25pt,731.5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95" style="position:absolute;left:0;text-align:left;margin-left:78pt;margin-top:649.4pt;width:300.65pt;height:73pt;z-index:-25128038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8"/>
                    <w:gridCol w:w="73"/>
                    <w:gridCol w:w="425"/>
                    <w:gridCol w:w="1063"/>
                    <w:gridCol w:w="708"/>
                    <w:gridCol w:w="462"/>
                    <w:gridCol w:w="246"/>
                    <w:gridCol w:w="709"/>
                    <w:gridCol w:w="441"/>
                    <w:gridCol w:w="268"/>
                    <w:gridCol w:w="708"/>
                    <w:gridCol w:w="285"/>
                    <w:gridCol w:w="424"/>
                    <w:gridCol w:w="709"/>
                    <w:gridCol w:w="709"/>
                    <w:gridCol w:w="708"/>
                    <w:gridCol w:w="7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4166" w:type="dxa"/>
                      <w:trHeight w:hRule="exact" w:val="240"/>
                    </w:trPr>
                    <w:tc>
                      <w:tcPr>
                        <w:tcW w:w="106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8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22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81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Uraian</w:t>
                        </w:r>
                      </w:p>
                    </w:tc>
                    <w:tc>
                      <w:tcPr>
                        <w:tcW w:w="139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6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Debit</w:t>
                        </w:r>
                      </w:p>
                    </w:tc>
                    <w:tc>
                      <w:tcPr>
                        <w:tcW w:w="126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4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4165" w:type="dxa"/>
                      <w:trHeight w:hRule="exact" w:val="1160"/>
                    </w:trPr>
                    <w:tc>
                      <w:tcPr>
                        <w:tcW w:w="64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April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22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Perlengkapan kantor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2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2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Simpanan pokok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2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Simpanan wajib</w:t>
                        </w:r>
                      </w:p>
                    </w:tc>
                    <w:tc>
                      <w:tcPr>
                        <w:tcW w:w="139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3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23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600.000</w:t>
                        </w:r>
                      </w:p>
                    </w:tc>
                    <w:tc>
                      <w:tcPr>
                        <w:tcW w:w="126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500.000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100.000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96" style="position:absolute;left:0;text-align:left;margin-left:78pt;margin-top:403.45pt;width:300.65pt;height:61.5pt;z-index:-25127936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8"/>
                    <w:gridCol w:w="73"/>
                    <w:gridCol w:w="425"/>
                    <w:gridCol w:w="1063"/>
                    <w:gridCol w:w="708"/>
                    <w:gridCol w:w="462"/>
                    <w:gridCol w:w="246"/>
                    <w:gridCol w:w="709"/>
                    <w:gridCol w:w="441"/>
                    <w:gridCol w:w="268"/>
                    <w:gridCol w:w="708"/>
                    <w:gridCol w:w="285"/>
                    <w:gridCol w:w="424"/>
                    <w:gridCol w:w="709"/>
                    <w:gridCol w:w="709"/>
                    <w:gridCol w:w="708"/>
                    <w:gridCol w:w="7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4166" w:type="dxa"/>
                      <w:trHeight w:hRule="exact" w:val="239"/>
                    </w:trPr>
                    <w:tc>
                      <w:tcPr>
                        <w:tcW w:w="1064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8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223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81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Uraian</w:t>
                        </w:r>
                      </w:p>
                    </w:tc>
                    <w:tc>
                      <w:tcPr>
                        <w:tcW w:w="139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6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Debit</w:t>
                        </w:r>
                      </w:p>
                    </w:tc>
                    <w:tc>
                      <w:tcPr>
                        <w:tcW w:w="126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4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4165" w:type="dxa"/>
                      <w:trHeight w:hRule="exact" w:val="931"/>
                    </w:trPr>
                    <w:tc>
                      <w:tcPr>
                        <w:tcW w:w="64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April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223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Perlengkapan kantor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2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2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Modal</w:t>
                        </w:r>
                      </w:p>
                    </w:tc>
                    <w:tc>
                      <w:tcPr>
                        <w:tcW w:w="139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3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3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600.000</w:t>
                        </w:r>
                      </w:p>
                    </w:tc>
                    <w:tc>
                      <w:tcPr>
                        <w:tcW w:w="126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600.000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97" style="position:absolute;left:0;text-align:left;margin-left:78pt;margin-top:485.4pt;width:300.65pt;height:61.5pt;z-index:-25127833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8"/>
                    <w:gridCol w:w="73"/>
                    <w:gridCol w:w="425"/>
                    <w:gridCol w:w="1063"/>
                    <w:gridCol w:w="708"/>
                    <w:gridCol w:w="462"/>
                    <w:gridCol w:w="246"/>
                    <w:gridCol w:w="709"/>
                    <w:gridCol w:w="441"/>
                    <w:gridCol w:w="268"/>
                    <w:gridCol w:w="708"/>
                    <w:gridCol w:w="285"/>
                    <w:gridCol w:w="424"/>
                    <w:gridCol w:w="709"/>
                    <w:gridCol w:w="709"/>
                    <w:gridCol w:w="708"/>
                    <w:gridCol w:w="7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4166" w:type="dxa"/>
                      <w:trHeight w:hRule="exact" w:val="240"/>
                    </w:trPr>
                    <w:tc>
                      <w:tcPr>
                        <w:tcW w:w="1064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8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223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81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Uraian</w:t>
                        </w:r>
                      </w:p>
                    </w:tc>
                    <w:tc>
                      <w:tcPr>
                        <w:tcW w:w="139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6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Debit</w:t>
                        </w:r>
                      </w:p>
                    </w:tc>
                    <w:tc>
                      <w:tcPr>
                        <w:tcW w:w="126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4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4165" w:type="dxa"/>
                      <w:trHeight w:hRule="exact" w:val="930"/>
                    </w:trPr>
                    <w:tc>
                      <w:tcPr>
                        <w:tcW w:w="64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April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223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Perlengkapan kantor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2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2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Modal Leny</w:t>
                        </w:r>
                      </w:p>
                    </w:tc>
                    <w:tc>
                      <w:tcPr>
                        <w:tcW w:w="139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3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150.000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23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600.000</w:t>
                        </w:r>
                      </w:p>
                    </w:tc>
                    <w:tc>
                      <w:tcPr>
                        <w:tcW w:w="126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600.000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98" style="position:absolute;left:0;text-align:left;margin-left:78pt;margin-top:567.4pt;width:300.65pt;height:61.5pt;z-index:-25127731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8"/>
                    <w:gridCol w:w="73"/>
                    <w:gridCol w:w="425"/>
                    <w:gridCol w:w="1063"/>
                    <w:gridCol w:w="708"/>
                    <w:gridCol w:w="462"/>
                    <w:gridCol w:w="246"/>
                    <w:gridCol w:w="709"/>
                    <w:gridCol w:w="441"/>
                    <w:gridCol w:w="268"/>
                    <w:gridCol w:w="708"/>
                    <w:gridCol w:w="285"/>
                    <w:gridCol w:w="424"/>
                    <w:gridCol w:w="709"/>
                    <w:gridCol w:w="709"/>
                    <w:gridCol w:w="708"/>
                    <w:gridCol w:w="7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4166" w:type="dxa"/>
                      <w:trHeight w:hRule="exact" w:val="240"/>
                    </w:trPr>
                    <w:tc>
                      <w:tcPr>
                        <w:tcW w:w="1064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8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223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81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Uraian</w:t>
                        </w:r>
                      </w:p>
                    </w:tc>
                    <w:tc>
                      <w:tcPr>
                        <w:tcW w:w="139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6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Debit</w:t>
                        </w:r>
                      </w:p>
                    </w:tc>
                    <w:tc>
                      <w:tcPr>
                        <w:tcW w:w="126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4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4165" w:type="dxa"/>
                      <w:trHeight w:hRule="exact" w:val="930"/>
                    </w:trPr>
                    <w:tc>
                      <w:tcPr>
                        <w:tcW w:w="64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April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223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Perlengkapan kantor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2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Utang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Simpanan anggota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2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Modal</w:t>
                        </w:r>
                      </w:p>
                    </w:tc>
                    <w:tc>
                      <w:tcPr>
                        <w:tcW w:w="139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3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6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3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600.000</w:t>
                        </w:r>
                      </w:p>
                    </w:tc>
                    <w:tc>
                      <w:tcPr>
                        <w:tcW w:w="126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600.000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99" style="position:absolute;left:0;text-align:left;margin-left:78pt;margin-top:321.4pt;width:300.65pt;height:61.5pt;z-index:-25127628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8"/>
                    <w:gridCol w:w="73"/>
                    <w:gridCol w:w="425"/>
                    <w:gridCol w:w="1063"/>
                    <w:gridCol w:w="708"/>
                    <w:gridCol w:w="462"/>
                    <w:gridCol w:w="246"/>
                    <w:gridCol w:w="709"/>
                    <w:gridCol w:w="441"/>
                    <w:gridCol w:w="268"/>
                    <w:gridCol w:w="708"/>
                    <w:gridCol w:w="285"/>
                    <w:gridCol w:w="424"/>
                    <w:gridCol w:w="709"/>
                    <w:gridCol w:w="709"/>
                    <w:gridCol w:w="708"/>
                    <w:gridCol w:w="7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4166" w:type="dxa"/>
                      <w:trHeight w:hRule="exact" w:val="240"/>
                    </w:trPr>
                    <w:tc>
                      <w:tcPr>
                        <w:tcW w:w="106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8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Tanggal</w:t>
                        </w:r>
                      </w:p>
                    </w:tc>
                    <w:tc>
                      <w:tcPr>
                        <w:tcW w:w="22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81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Uraian</w:t>
                        </w:r>
                      </w:p>
                    </w:tc>
                    <w:tc>
                      <w:tcPr>
                        <w:tcW w:w="139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6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Debit</w:t>
                        </w:r>
                      </w:p>
                    </w:tc>
                    <w:tc>
                      <w:tcPr>
                        <w:tcW w:w="126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34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4165" w:type="dxa"/>
                      <w:trHeight w:hRule="exact" w:val="930"/>
                    </w:trPr>
                    <w:tc>
                      <w:tcPr>
                        <w:tcW w:w="64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April</w:t>
                        </w:r>
                      </w:p>
                    </w:tc>
                    <w:tc>
                      <w:tcPr>
                        <w:tcW w:w="42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5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25</w:t>
                        </w:r>
                      </w:p>
                    </w:tc>
                    <w:tc>
                      <w:tcPr>
                        <w:tcW w:w="22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Perlengkapan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kantor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2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2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Simpanan anggota</w:t>
                        </w:r>
                      </w:p>
                    </w:tc>
                    <w:tc>
                      <w:tcPr>
                        <w:tcW w:w="139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3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6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23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600.000</w:t>
                        </w:r>
                      </w:p>
                    </w:tc>
                    <w:tc>
                      <w:tcPr>
                        <w:tcW w:w="126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150.000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9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600.000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UN-SMA-06-33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Koperasi "Megah"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Kertas Kerja per 31 Desember2005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Sebagian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(dalara ribuan rupiah)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8490" w:space="10"/>
            <w:col w:w="340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6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sebagian kertas kerja di atas, akun yang benar adalah nomor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 dan 4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3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 dan 4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UN-SMA-06-34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KUD Sari Bumi dari perhitungan pembagian SHU diperoleh data-data sebagai berikut: SHU tahun berjalan Rp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30.000.000,00, jumlah simpanan pokok dan wajib anggota Rp 80.000.000,00, omset penjualan satu tahun Rp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200.000.000,00. SHU di antaranya dialokasika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 20% untuk jasa simpanan dan 25% untuk jasa pembelian. Pak Handi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anggota koperasi itu memiliki simpanan pokok Rp 100.000,00 dan simpanan wajib Rp 300.000,00.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Selama 1 tahun telah membeli (belanja) di koperasi senilai Rp 500.000,00.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Bagian SHU yang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diterima Pak Handi sebanyak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Rp45.000,00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Rp48.750,00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Rp52.500,00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Rp56.250,00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Rp67.500,00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UN-SMA-06-35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laporan keuangan PD. Barokah berikut ini: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32" w:lineRule="exact"/>
        <w:ind w:left="249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PD BAROKAH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4" w:lineRule="exact"/>
        <w:ind w:left="2492"/>
        <w:rPr>
          <w:rFonts w:ascii="Times New Roman" w:hAnsi="Times New Roman" w:cs="Times New Roman"/>
          <w:b/>
          <w:bCs/>
          <w:color w:val="000000"/>
          <w:sz w:val="14"/>
          <w:szCs w:val="14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Laporan Laba Rugi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79" w:lineRule="exact"/>
        <w:ind w:left="1840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Periode yang berakhir</w:t>
      </w:r>
      <w:r>
        <w:rPr>
          <w:rFonts w:ascii="Times New Roman" w:hAnsi="Times New Roman" w:cs="Times New Roman"/>
          <w:color w:val="000000"/>
          <w:sz w:val="14"/>
          <w:szCs w:val="14"/>
        </w:rPr>
        <w:t xml:space="preserve"> 31 Desember 2005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PD BAROKAH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4" w:lineRule="exact"/>
        <w:ind w:left="333"/>
        <w:rPr>
          <w:rFonts w:ascii="Times New Roman" w:hAnsi="Times New Roman" w:cs="Times New Roman"/>
          <w:b/>
          <w:bCs/>
          <w:color w:val="000000"/>
          <w:sz w:val="14"/>
          <w:szCs w:val="14"/>
        </w:rPr>
      </w:pPr>
      <w:r>
        <w:rPr>
          <w:rFonts w:ascii="Times New Roman" w:hAnsi="Times New Roman" w:cs="Times New Roman"/>
          <w:b/>
          <w:bCs/>
          <w:color w:val="000000"/>
          <w:sz w:val="14"/>
          <w:szCs w:val="14"/>
        </w:rPr>
        <w:t>NERACA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79" w:lineRule="exact"/>
        <w:ind w:left="70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31 Desember 2005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79" w:lineRule="exact"/>
        <w:ind w:left="70"/>
        <w:rPr>
          <w:rFonts w:ascii="Times New Roman" w:hAnsi="Times New Roman" w:cs="Times New Roman"/>
          <w:color w:val="000000"/>
          <w:sz w:val="14"/>
          <w:szCs w:val="14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7350" w:space="10"/>
            <w:col w:w="454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93" w:lineRule="exact"/>
        <w:ind w:left="1242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Penjualan                      Rp 85.000.000,00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AL: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KL: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color w:val="000000"/>
          <w:sz w:val="14"/>
          <w:szCs w:val="14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5530" w:space="10"/>
            <w:col w:w="2450" w:space="10"/>
            <w:col w:w="390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4" w:lineRule="exact"/>
        <w:ind w:left="1242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Per Awal     Rp 10.000,000,00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Kas    Rp 7.500.000,00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Ut. Usaha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Rp</w:t>
      </w:r>
      <w:r>
        <w:rPr>
          <w:rFonts w:ascii="Times New Roman" w:hAnsi="Times New Roman" w:cs="Times New Roman"/>
          <w:color w:val="000000"/>
          <w:sz w:val="14"/>
          <w:szCs w:val="14"/>
        </w:rPr>
        <w:t xml:space="preserve"> 15.000.000,00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5890" w:space="10"/>
            <w:col w:w="2390" w:space="10"/>
            <w:col w:w="1030" w:space="10"/>
            <w:col w:w="256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3" w:lineRule="exact"/>
        <w:ind w:left="1242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Pembelian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3" w:lineRule="exact"/>
        <w:ind w:left="8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Rp 70.000.000,00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Rp 80.000.000,00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Piutang Rp 10.500.000,00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Per. Brg Rp 14.000.000,00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Wesel bayar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Rp 5.000.000,00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Rp 20.000.000,00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2250" w:space="10"/>
            <w:col w:w="3630" w:space="10"/>
            <w:col w:w="2390" w:space="10"/>
            <w:col w:w="1030" w:space="10"/>
            <w:col w:w="256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4" w:lineRule="exact"/>
        <w:ind w:left="1241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Pers.</w:t>
      </w:r>
      <w:r>
        <w:rPr>
          <w:rFonts w:ascii="Times New Roman" w:hAnsi="Times New Roman" w:cs="Times New Roman"/>
          <w:color w:val="000000"/>
          <w:sz w:val="14"/>
          <w:szCs w:val="14"/>
        </w:rPr>
        <w:t xml:space="preserve"> Akhir   Rp 14.000.000,00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K. Tidak lancar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7990" w:space="10"/>
            <w:col w:w="3900" w:space="1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3" w:lineRule="exact"/>
        <w:ind w:left="1559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HPP                      Rp 66.000.000,00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AT: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Pinj. Hipotik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Rp 20.000.000,00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5530" w:space="10"/>
            <w:col w:w="2750" w:space="10"/>
            <w:col w:w="1030" w:space="10"/>
            <w:col w:w="2560" w:space="1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3" w:lineRule="exact"/>
        <w:ind w:left="1559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Laba kotor                 Rp 19.000.</w:t>
      </w:r>
      <w:r>
        <w:rPr>
          <w:rFonts w:ascii="Times New Roman" w:hAnsi="Times New Roman" w:cs="Times New Roman"/>
          <w:color w:val="000000"/>
          <w:sz w:val="14"/>
          <w:szCs w:val="14"/>
        </w:rPr>
        <w:t>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4" w:lineRule="exact"/>
        <w:ind w:left="3697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Rp 7.000.000,00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40" w:lineRule="auto"/>
        <w:ind w:left="1559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Biaya usaha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Gedung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3" w:lineRule="exact"/>
        <w:ind w:left="19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Rp 58.000.000,00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Rp 90.000.000,00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w w:val="97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97"/>
          <w:sz w:val="14"/>
          <w:szCs w:val="14"/>
        </w:rPr>
        <w:t>Modal Rahmat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Rp 50.000.000,00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4" w:lineRule="exact"/>
        <w:ind w:left="3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Rp 90.000.000,00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184" w:lineRule="exact"/>
        <w:ind w:left="3"/>
        <w:rPr>
          <w:rFonts w:ascii="Times New Roman" w:hAnsi="Times New Roman" w:cs="Times New Roman"/>
          <w:color w:val="000000"/>
          <w:sz w:val="14"/>
          <w:szCs w:val="14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5530" w:space="10"/>
            <w:col w:w="1010" w:space="10"/>
            <w:col w:w="1730" w:space="10"/>
            <w:col w:w="1030" w:space="10"/>
            <w:col w:w="256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3" w:lineRule="exact"/>
        <w:ind w:left="1560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Laba bersih                 Rp 12.000.000,00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4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Berdasarkan Laporan Laba Rugi dan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Neraca PD. Barokah di atas, rasio rentabilitas adalah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4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17,5 %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22,5 %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24 %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1550" w:space="10"/>
            <w:col w:w="10340" w:space="1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160 %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225 %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UN-SMA-06-36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Bapak Umar meminjam uang Rp 5.000.000,00 dalam jangka waktu 6 bulan, tingkat bunga 12% dengan bunga tunggal,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maka besarnya pengembalian adalah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4.640.000,00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4.700.000,00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5.000.000,00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5.300.000,00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5.360.000,00</w:t>
      </w:r>
      <w:r>
        <w:rPr>
          <w:noProof/>
        </w:rPr>
        <w:pict>
          <v:shape id="_x0000_s1400" style="position:absolute;left:0;text-align:left;margin-left:41pt;margin-top:56.7pt;width:499.25pt;height:11.5pt;z-index:-251275264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1" style="position:absolute;left:0;text-align:left;margin-left:55.2pt;margin-top:68.2pt;width:485.05pt;height:11.5pt;z-index:-251274240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2" style="position:absolute;left:0;text-align:left;margin-left:55.2pt;margin-top:79.7pt;width:485.05pt;height:11.5pt;z-index:-25127321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3" style="position:absolute;left:0;text-align:left;margin-left:55.2pt;margin-top:91.2pt;width:485.05pt;height:11.5pt;z-index:-25127219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4" style="position:absolute;left:0;text-align:left;margin-left:55.2pt;margin-top:173.7pt;width:485.05pt;height:11.45pt;z-index:-25127116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5" style="position:absolute;left:0;text-align:left;margin-left:55.2pt;margin-top:185.15pt;width:485.05pt;height:11.55pt;z-index:-25127014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6" style="position:absolute;left:0;text-align:left;margin-left:55.2pt;margin-top:196.7pt;width:485.05pt;height:11.5pt;z-index:-2512691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7" style="position:absolute;left:0;text-align:left;margin-left:55.2pt;margin-top:208.2pt;width:485.05pt;height:11.45pt;z-index:-25126809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8" style="position:absolute;left:0;text-align:left;margin-left:55.2pt;margin-top:219.65pt;width:485.05pt;height:11.55pt;z-index:-25126707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9" style="position:absolute;left:0;text-align:left;margin-left:55.2pt;margin-top:231.2pt;width:485.05pt;height:11.5pt;z-index:-25126604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0" style="position:absolute;left:0;text-align:left;margin-left:41pt;margin-top:254.15pt;width:499.25pt;height:11.55pt;z-index:-251265024;mso-position-horizontal-relative:page;mso-position-vertical-relative:page" coordsize="9985,231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1" style="position:absolute;left:0;text-align:left;margin-left:55.2pt;margin-top:300.2pt;width:485.05pt;height:11.5pt;z-index:-25126400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2" style="position:absolute;left:0;text-align:left;margin-left:55.2pt;margin-top:311.7pt;width:485.05pt;height:11.45pt;z-index:-25126297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3" style="position:absolute;left:0;text-align:left;margin-left:55.2pt;margin-top:323.15pt;width:485.05pt;height:11.55pt;z-index:-25126195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4" style="position:absolute;left:0;text-align:left;margin-left:55.2pt;margin-top:334.7pt;width:485.05pt;height:11.5pt;z-index:-25126092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5" style="position:absolute;left:0;text-align:left;margin-left:55.2pt;margin-top:346.2pt;width:485.05pt;height:11.45pt;z-index:-25125990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6" style="position:absolute;left:0;text-align:left;margin-left:55.2pt;margin-top:357.65pt;width:485.05pt;height:11.55pt;z-index:-25125888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7" style="position:absolute;left:0;text-align:left;margin-left:55.2pt;margin-top:369.2pt;width:485.05pt;height:11.5pt;z-index:-25125785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8" style="position:absolute;left:0;text-align:left;margin-left:55.2pt;margin-top:380.7pt;width:485.05pt;height:11.45pt;z-index:-25125683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9" style="position:absolute;left:0;text-align:left;margin-left:41pt;margin-top:403.7pt;width:499.25pt;height:11.45pt;z-index:-251255808;mso-position-horizontal-relative:page;mso-position-vertical-relative:page" coordsize="9985,229" path="m,229hhl9985,229,998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0" style="position:absolute;left:0;text-align:left;margin-left:55.2pt;margin-top:415.15pt;width:485.05pt;height:11.5pt;z-index:-25125478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21" style="position:absolute;left:0;text-align:left;z-index:-251253760;mso-position-horizontal-relative:page;mso-position-vertical-relative:page" from="260.6pt,426.65pt" to="260.6pt,456.55pt" strokeweight="0">
            <w10:wrap anchorx="page" anchory="page"/>
          </v:line>
        </w:pict>
      </w:r>
      <w:r>
        <w:rPr>
          <w:noProof/>
        </w:rPr>
        <w:pict>
          <v:line id="_x0000_s1422" style="position:absolute;left:0;text-align:left;z-index:-251252736;mso-position-horizontal-relative:page;mso-position-vertical-relative:page" from="272.35pt,426.65pt" to="272.35pt,456.55pt" strokeweight="0">
            <w10:wrap anchorx="page" anchory="page"/>
          </v:line>
        </w:pict>
      </w:r>
      <w:r>
        <w:rPr>
          <w:noProof/>
        </w:rPr>
        <w:pict>
          <v:line id="_x0000_s1423" style="position:absolute;left:0;text-align:left;z-index:-251251712;mso-position-horizontal-relative:page;mso-position-vertical-relative:page" from="56.7pt,456.8pt" to="260.8pt,456.8pt" strokeweight="0">
            <w10:wrap anchorx="page" anchory="page"/>
          </v:line>
        </w:pict>
      </w:r>
      <w:r>
        <w:rPr>
          <w:noProof/>
        </w:rPr>
        <w:pict>
          <v:line id="_x0000_s1424" style="position:absolute;left:0;text-align:left;z-index:-251250688;mso-position-horizontal-relative:page;mso-position-vertical-relative:page" from="272.1pt,456.8pt" to="531.7pt,456.8pt" strokeweight="0">
            <w10:wrap anchorx="page" anchory="page"/>
          </v:line>
        </w:pict>
      </w:r>
      <w:r>
        <w:rPr>
          <w:noProof/>
        </w:rPr>
        <w:pict>
          <v:shape id="_x0000_s1425" style="position:absolute;left:0;text-align:left;margin-left:531.35pt;margin-top:456.55pt;width:.5pt;height:.45pt;z-index:-251249664;mso-position-horizontal-relative:page;mso-position-vertical-relative:page" coordsize="10,9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6" style="position:absolute;left:0;text-align:left;margin-left:531.35pt;margin-top:456.55pt;width:.5pt;height:.45pt;z-index:-251248640;mso-position-horizontal-relative:page;mso-position-vertical-relative:page" coordsize="10,9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27" style="position:absolute;left:0;text-align:left;z-index:-251247616;mso-position-horizontal-relative:page;mso-position-vertical-relative:page" from="56pt,540.1pt" to="260.35pt,540.1pt" strokeweight="0">
            <w10:wrap anchorx="page" anchory="page"/>
          </v:line>
        </w:pict>
      </w:r>
      <w:r>
        <w:rPr>
          <w:noProof/>
        </w:rPr>
        <w:pict>
          <v:line id="_x0000_s1428" style="position:absolute;left:0;text-align:left;z-index:-251246592;mso-position-horizontal-relative:page;mso-position-vertical-relative:page" from="260.6pt,457pt" to="260.6pt,540.35pt" strokeweight="0">
            <w10:wrap anchorx="page" anchory="page"/>
          </v:line>
        </w:pict>
      </w:r>
      <w:r>
        <w:rPr>
          <w:noProof/>
        </w:rPr>
        <w:pict>
          <v:shape id="_x0000_s1429" style="position:absolute;left:0;text-align:left;margin-left:260.35pt;margin-top:539.9pt;width:.45pt;height:.45pt;z-index:-251245568;mso-position-horizontal-relative:page;mso-position-vertical-relative:page" coordsize="9,9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30" style="position:absolute;left:0;text-align:left;z-index:-251244544;mso-position-horizontal-relative:page;mso-position-vertical-relative:page" from="272.35pt,457pt" to="272.35pt,540.35pt" strokeweight="0">
            <w10:wrap anchorx="page" anchory="page"/>
          </v:line>
        </w:pict>
      </w:r>
      <w:r>
        <w:rPr>
          <w:noProof/>
        </w:rPr>
        <w:pict>
          <v:line id="_x0000_s1431" style="position:absolute;left:0;text-align:left;z-index:-251243520;mso-position-horizontal-relative:page;mso-position-vertical-relative:page" from="272.1pt,540.1pt" to="395.35pt,540.1pt" strokeweight="0">
            <w10:wrap anchorx="page" anchory="page"/>
          </v:line>
        </w:pict>
      </w:r>
      <w:r>
        <w:rPr>
          <w:noProof/>
        </w:rPr>
        <w:pict>
          <v:line id="_x0000_s1432" style="position:absolute;left:0;text-align:left;z-index:-251242496;mso-position-horizontal-relative:page;mso-position-vertical-relative:page" from="395.6pt,457pt" to="395.6pt,540.35pt" strokeweight="0">
            <w10:wrap anchorx="page" anchory="page"/>
          </v:line>
        </w:pict>
      </w:r>
      <w:r>
        <w:rPr>
          <w:noProof/>
        </w:rPr>
        <w:pict>
          <v:line id="_x0000_s1433" style="position:absolute;left:0;text-align:left;z-index:-251241472;mso-position-horizontal-relative:page;mso-position-vertical-relative:page" from="395.8pt,540.1pt" to="531.35pt,540.1pt" strokeweight="0">
            <w10:wrap anchorx="page" anchory="page"/>
          </v:line>
        </w:pict>
      </w:r>
      <w:r>
        <w:rPr>
          <w:noProof/>
        </w:rPr>
        <w:pict>
          <v:line id="_x0000_s1434" style="position:absolute;left:0;text-align:left;z-index:-251240448;mso-position-horizontal-relative:page;mso-position-vertical-relative:page" from="531.6pt,457pt" to="531.6pt,540.35pt" strokeweight="0">
            <w10:wrap anchorx="page" anchory="page"/>
          </v:line>
        </w:pict>
      </w:r>
      <w:r>
        <w:rPr>
          <w:noProof/>
        </w:rPr>
        <w:pict>
          <v:shape id="_x0000_s1435" style="position:absolute;left:0;text-align:left;margin-left:531.35pt;margin-top:539.9pt;width:.5pt;height:.45pt;z-index:-251239424;mso-position-horizontal-relative:page;mso-position-vertical-relative:page" coordsize="10,9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6" style="position:absolute;left:0;text-align:left;margin-left:55.2pt;margin-top:540.35pt;width:485.05pt;height:11.55pt;z-index:-25123840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7" style="position:absolute;left:0;text-align:left;margin-left:55.2pt;margin-top:551.9pt;width:485.05pt;height:11.45pt;z-index:-25123737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8" style="position:absolute;left:0;text-align:left;margin-left:55.2pt;margin-top:563.35pt;width:485.05pt;height:11.5pt;z-index:-25123635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9" style="position:absolute;left:0;text-align:left;margin-left:55.2pt;margin-top:574.85pt;width:485.05pt;height:11.55pt;z-index:-25123532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0" style="position:absolute;left:0;text-align:left;margin-left:55.2pt;margin-top:586.4pt;width:485.05pt;height:11.45pt;z-index:-25123430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1" style="position:absolute;left:0;text-align:left;margin-left:55.2pt;margin-top:597.85pt;width:485.05pt;height:11.5pt;z-index:-2512332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2" style="position:absolute;left:0;text-align:left;margin-left:41pt;margin-top:632.35pt;width:499.25pt;height:11.5pt;z-index:-251232256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3" style="position:absolute;left:0;text-align:left;margin-left:55.2pt;margin-top:655.3pt;width:485.05pt;height:11.55pt;z-index:-251231232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4" style="position:absolute;left:0;text-align:left;margin-left:55.2pt;margin-top:666.85pt;width:485.05pt;height:11.5pt;z-index:-25123020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5" style="position:absolute;left:0;text-align:left;margin-left:55.2pt;margin-top:678.35pt;width:485.05pt;height:11.45pt;z-index:-251229184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6" style="position:absolute;left:0;text-align:left;margin-left:55.2pt;margin-top:689.8pt;width:485.05pt;height:11.55pt;z-index:-251228160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7" style="position:absolute;left:0;text-align:left;margin-left:55.2pt;margin-top:701.35pt;width:485.05pt;height:11.5pt;z-index:-25122713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8" style="position:absolute;left:0;text-align:left;margin-left:55.2pt;margin-top:712.85pt;width:485.05pt;height:11.45pt;z-index:-251226112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9" style="position:absolute;left:0;text-align:left;margin-left:55.2pt;margin-top:724.3pt;width:485.05pt;height:11.55pt;z-index:-251225088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50" style="position:absolute;left:0;text-align:left;z-index:-251224064;mso-position-horizontal-relative:page;mso-position-vertical-relative:page" from="41pt,736.25pt" to="540.25pt,736.2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451" style="position:absolute;left:0;text-align:left;margin-left:56.7pt;margin-top:102.95pt;width:463.7pt;height:73.5pt;z-index:-25122304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68"/>
                    <w:gridCol w:w="1561"/>
                    <w:gridCol w:w="708"/>
                    <w:gridCol w:w="708"/>
                    <w:gridCol w:w="709"/>
                    <w:gridCol w:w="709"/>
                    <w:gridCol w:w="708"/>
                    <w:gridCol w:w="709"/>
                    <w:gridCol w:w="709"/>
                    <w:gridCol w:w="709"/>
                    <w:gridCol w:w="708"/>
                    <w:gridCol w:w="70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906" w:type="dxa"/>
                      <w:trHeight w:hRule="exact" w:val="240"/>
                    </w:trPr>
                    <w:tc>
                      <w:tcPr>
                        <w:tcW w:w="568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3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No.</w:t>
                        </w:r>
                      </w:p>
                    </w:tc>
                    <w:tc>
                      <w:tcPr>
                        <w:tcW w:w="156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53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Akun</w:t>
                        </w:r>
                      </w:p>
                    </w:tc>
                    <w:tc>
                      <w:tcPr>
                        <w:tcW w:w="141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2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Neraca sisa</w:t>
                        </w:r>
                      </w:p>
                    </w:tc>
                    <w:tc>
                      <w:tcPr>
                        <w:tcW w:w="141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2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AJP</w:t>
                        </w:r>
                      </w:p>
                    </w:tc>
                    <w:tc>
                      <w:tcPr>
                        <w:tcW w:w="1417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2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 S Penyus</w:t>
                        </w:r>
                      </w:p>
                    </w:tc>
                    <w:tc>
                      <w:tcPr>
                        <w:tcW w:w="141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4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L/R</w:t>
                        </w:r>
                      </w:p>
                    </w:tc>
                    <w:tc>
                      <w:tcPr>
                        <w:tcW w:w="141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0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Neraca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906" w:type="dxa"/>
                      <w:trHeight w:hRule="exact" w:val="240"/>
                    </w:trPr>
                    <w:tc>
                      <w:tcPr>
                        <w:tcW w:w="568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3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No.</w:t>
                        </w:r>
                      </w:p>
                    </w:tc>
                    <w:tc>
                      <w:tcPr>
                        <w:tcW w:w="156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53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Akun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8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7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8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7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8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7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8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7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8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7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906" w:type="dxa"/>
                      <w:trHeight w:hRule="exact" w:val="930"/>
                    </w:trPr>
                    <w:tc>
                      <w:tcPr>
                        <w:tcW w:w="56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3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23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3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3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Kas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Piutang anggota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Utang gaji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Beban telepon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2.600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2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7.300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0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400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0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0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20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3.100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2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7.800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0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400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0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0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400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0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2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3.100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2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7.800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623A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2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UN-SMA-06-37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PT. Amanah pada tanggal 6 Agustus 2005 menarik wesel per 3 bulan yang jatuh tempo tanggal 5 November 2005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kepada Toko Negawan Rp 2.000.000,00 dengan bunga 12% per tahun. Tanggal 24 September 2005 didiskontokan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kepada Bank Manunggal dengan diskonto 15%. Jumlah yang diterima PT. Amanah pada tanggal 26 September 2005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1.950.000,00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1.965.000,</w:t>
      </w:r>
      <w:r>
        <w:rPr>
          <w:rFonts w:ascii="Times New Roman" w:hAnsi="Times New Roman" w:cs="Times New Roman"/>
          <w:color w:val="000000"/>
          <w:sz w:val="20"/>
          <w:szCs w:val="20"/>
        </w:rPr>
        <w:t>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2.023.950,00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2.025.000,00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2.025.670,00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3A56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UN-SMA-06-38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Sebuah perusahaan angkutan membeli 1 minibus pada 10 Mei 2005 dengan harga perolehan Rp 200.000.000,00. Umur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ekonomis diperkir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akan 20 tahun dengan nilai sisa Rp 20.000.000,00. Dengan metode garis lurus besarnya biaya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penyusutan tabun 2005 adalah ...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6.000.000,00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7.000.000,00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8.000.000,00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9.000.000,00</w:t>
      </w:r>
    </w:p>
    <w:p w:rsidR="00000000" w:rsidRDefault="00623A56">
      <w:pPr>
        <w:widowControl w:val="0"/>
        <w:autoSpaceDE w:val="0"/>
        <w:autoSpaceDN w:val="0"/>
        <w:adjustRightInd w:val="0"/>
        <w:spacing w:after="0" w:line="229" w:lineRule="exact"/>
        <w:ind w:left="1134"/>
      </w:pPr>
      <w:r>
        <w:rPr>
          <w:rFonts w:ascii="Times New Roman" w:hAnsi="Times New Roman" w:cs="Times New Roman"/>
          <w:color w:val="000000"/>
          <w:sz w:val="20"/>
          <w:szCs w:val="20"/>
        </w:rPr>
        <w:t>E. Rp 10.000.000,00</w:t>
      </w:r>
      <w:r>
        <w:rPr>
          <w:noProof/>
        </w:rPr>
        <w:pict>
          <v:shape id="_x0000_s1452" style="position:absolute;left:0;text-align:left;margin-left:41pt;margin-top:56.7pt;width:499.25pt;height:11.5pt;z-index:-251222016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3" style="position:absolute;left:0;text-align:left;margin-left:55.2pt;margin-top:102.7pt;width:485.05pt;height:11.5pt;z-index:-251220992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4" style="position:absolute;left:0;text-align:left;margin-left:55.2pt;margin-top:114.2pt;width:485.05pt;height:11.5pt;z-index:-2512199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5" style="position:absolute;left:0;text-align:left;margin-left:55.2pt;margin-top:125.7pt;width:485.05pt;height:11.5pt;z-index:-25121894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6" style="position:absolute;left:0;text-align:left;margin-left:55.2pt;margin-top:137.2pt;width:485.05pt;height:11.5pt;z-index:-251217920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7" style="position:absolute;left:0;text-align:left;margin-left:55.2pt;margin-top:148.7pt;width:485.05pt;height:11.5pt;z-index:-251216896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8" style="position:absolute;left:0;text-align:left;margin-left:55.2pt;margin-top:160.2pt;width:485.05pt;height:11.5pt;z-index:-25121587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9" style="position:absolute;left:0;text-align:left;margin-left:41pt;margin-top:183.2pt;width:499.25pt;height:11.5pt;z-index:-251214848;mso-position-horizontal-relative:page;mso-position-vertical-relative:page" coordsize="9985,230" path="m,230hhl9985,230,998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0" style="position:absolute;left:0;text-align:left;margin-left:55.2pt;margin-top:217.7pt;width:485.05pt;height:11.5pt;z-index:-251213824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1" style="position:absolute;left:0;text-align:left;margin-left:55.2pt;margin-top:229.2pt;width:485.05pt;height:11.45pt;z-index:-251212800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2" style="position:absolute;left:0;text-align:left;margin-left:55.2pt;margin-top:240.65pt;width:485.05pt;height:11.55pt;z-index:-251211776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3" style="position:absolute;left:0;text-align:left;margin-left:55.2pt;margin-top:252.2pt;width:485.05pt;height:11.5pt;z-index:-251210752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4" style="position:absolute;left:0;text-align:left;margin-left:55.2pt;margin-top:263.7pt;width:485.05pt;height:11.45pt;z-index:-251209728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5" style="position:absolute;left:0;text-align:left;margin-left:55.2pt;margin-top:275.15pt;width:485.05pt;height:11.55pt;z-index:-251208704;mso-position-horizontal-relative:page;mso-position-vertical-relative:page" coordsize="9701,231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6" style="position:absolute;left:0;text-align:left;margin-left:55.2pt;margin-top:286.7pt;width:485.05pt;height:11.5pt;z-index:-25120768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7" style="position:absolute;left:0;text-align:left;margin-left:55.2pt;margin-top:298.2pt;width:485.05pt;height:11.45pt;z-index:-251206656;mso-position-horizontal-relative:page;mso-position-vertical-relative:page" coordsize="9701,229" path="m,229hhl9701,229,9701,,,,,229xe" stroked="f" strokeweight="1pt">
            <v:path arrowok="t"/>
            <w10:wrap anchorx="page" anchory="page"/>
          </v:shape>
        </w:pict>
      </w:r>
    </w:p>
    <w:sectPr w:rsidR="00000000">
      <w:pgSz w:w="11900" w:h="1684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0362"/>
    <w:rsid w:val="001A0362"/>
    <w:rsid w:val="00623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6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2428</Words>
  <Characters>13846</Characters>
  <Application>Microsoft Office Word</Application>
  <DocSecurity>0</DocSecurity>
  <Lines>115</Lines>
  <Paragraphs>32</Paragraphs>
  <ScaleCrop>false</ScaleCrop>
  <Company/>
  <LinksUpToDate>false</LinksUpToDate>
  <CharactersWithSpaces>16242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2012-07-30T07:19:00Z</dcterms:created>
  <dcterms:modified xsi:type="dcterms:W3CDTF">2012-07-30T07:19:00Z</dcterms:modified>
</cp:coreProperties>
</file>